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FD" w:rsidRDefault="003932FD" w:rsidP="00AC2BEF">
      <w:pPr>
        <w:pStyle w:val="4"/>
        <w:numPr>
          <w:ilvl w:val="0"/>
          <w:numId w:val="0"/>
        </w:numPr>
      </w:pPr>
    </w:p>
    <w:p w:rsidR="00D462C1" w:rsidRDefault="00D462C1" w:rsidP="003932FD">
      <w:pPr>
        <w:jc w:val="center"/>
        <w:rPr>
          <w:b/>
        </w:rPr>
      </w:pPr>
      <w:r>
        <w:rPr>
          <w:b/>
        </w:rPr>
        <w:t xml:space="preserve">ПРОЕКТ </w:t>
      </w:r>
    </w:p>
    <w:p w:rsidR="00AC2BEF" w:rsidRDefault="003932FD" w:rsidP="003932FD">
      <w:pPr>
        <w:jc w:val="center"/>
        <w:rPr>
          <w:b/>
        </w:rPr>
      </w:pPr>
      <w:r>
        <w:rPr>
          <w:b/>
        </w:rPr>
        <w:t>Договор</w:t>
      </w:r>
      <w:r w:rsidR="00D569A7">
        <w:rPr>
          <w:b/>
        </w:rPr>
        <w:t>а</w:t>
      </w:r>
      <w:r w:rsidR="00AC2BEF">
        <w:rPr>
          <w:b/>
        </w:rPr>
        <w:t xml:space="preserve"> </w:t>
      </w:r>
      <w:r>
        <w:rPr>
          <w:b/>
        </w:rPr>
        <w:t xml:space="preserve">купли-продажи </w:t>
      </w:r>
    </w:p>
    <w:p w:rsidR="003932FD" w:rsidRDefault="003932FD" w:rsidP="003932FD">
      <w:pPr>
        <w:jc w:val="center"/>
        <w:rPr>
          <w:b/>
        </w:rPr>
      </w:pPr>
    </w:p>
    <w:p w:rsidR="003932FD" w:rsidRPr="001C7298" w:rsidRDefault="003932FD" w:rsidP="003932FD">
      <w:pPr>
        <w:tabs>
          <w:tab w:val="left" w:pos="0"/>
          <w:tab w:val="right" w:pos="10260"/>
        </w:tabs>
        <w:rPr>
          <w:b/>
          <w:sz w:val="22"/>
          <w:szCs w:val="22"/>
        </w:rPr>
      </w:pPr>
      <w:r w:rsidRPr="001C7298">
        <w:rPr>
          <w:b/>
          <w:sz w:val="22"/>
          <w:szCs w:val="22"/>
        </w:rPr>
        <w:t>г.</w:t>
      </w:r>
      <w:r w:rsidRPr="001C729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Нижний Новгород</w:t>
      </w:r>
      <w:r w:rsidRPr="00A41457">
        <w:rPr>
          <w:sz w:val="22"/>
          <w:szCs w:val="22"/>
        </w:rPr>
        <w:tab/>
      </w:r>
      <w:r>
        <w:rPr>
          <w:b/>
          <w:sz w:val="22"/>
          <w:szCs w:val="22"/>
        </w:rPr>
        <w:t>« ___</w:t>
      </w:r>
      <w:r w:rsidRPr="001C7298">
        <w:rPr>
          <w:b/>
          <w:sz w:val="22"/>
          <w:szCs w:val="22"/>
        </w:rPr>
        <w:t>»  </w:t>
      </w:r>
      <w:r w:rsidR="000834F9">
        <w:rPr>
          <w:b/>
          <w:sz w:val="22"/>
          <w:szCs w:val="22"/>
        </w:rPr>
        <w:t>____________  2018</w:t>
      </w:r>
      <w:bookmarkStart w:id="0" w:name="_GoBack"/>
      <w:bookmarkEnd w:id="0"/>
      <w:r w:rsidR="00AC2BEF">
        <w:rPr>
          <w:b/>
          <w:sz w:val="22"/>
          <w:szCs w:val="22"/>
        </w:rPr>
        <w:t xml:space="preserve"> </w:t>
      </w:r>
      <w:r w:rsidRPr="001C7298">
        <w:rPr>
          <w:b/>
          <w:sz w:val="22"/>
          <w:szCs w:val="22"/>
        </w:rPr>
        <w:t>г.</w:t>
      </w:r>
    </w:p>
    <w:p w:rsidR="003932FD" w:rsidRDefault="003932FD" w:rsidP="003932FD">
      <w:pPr>
        <w:widowControl w:val="0"/>
        <w:autoSpaceDE w:val="0"/>
        <w:autoSpaceDN w:val="0"/>
        <w:adjustRightInd w:val="0"/>
        <w:jc w:val="both"/>
      </w:pPr>
    </w:p>
    <w:p w:rsidR="00FA475B" w:rsidRDefault="00D94404" w:rsidP="00FA475B">
      <w:pPr>
        <w:ind w:firstLine="601"/>
        <w:jc w:val="both"/>
      </w:pPr>
      <w:r w:rsidRPr="002F022A">
        <w:rPr>
          <w:w w:val="102"/>
        </w:rPr>
        <w:t>ОАО «Уренгойнефтегазгеология» (629860, Пуровски</w:t>
      </w:r>
      <w:r>
        <w:rPr>
          <w:w w:val="102"/>
        </w:rPr>
        <w:t>й район, пгт. Уренгой, 2-й мкр.</w:t>
      </w:r>
      <w:r w:rsidRPr="002F022A">
        <w:rPr>
          <w:w w:val="102"/>
        </w:rPr>
        <w:t xml:space="preserve"> д. 12а, ИНН 8911014570, ОГРН 1028900859228)</w:t>
      </w:r>
      <w:r>
        <w:rPr>
          <w:w w:val="102"/>
        </w:rPr>
        <w:t>,</w:t>
      </w:r>
      <w:r w:rsidR="00AC2BEF">
        <w:t xml:space="preserve"> </w:t>
      </w:r>
      <w:r w:rsidR="00E26A9E" w:rsidRPr="001314A4">
        <w:t xml:space="preserve">именуемое в дальнейшем </w:t>
      </w:r>
      <w:r w:rsidR="00E26A9E">
        <w:rPr>
          <w:b/>
          <w:bCs/>
        </w:rPr>
        <w:t>«Продавец</w:t>
      </w:r>
      <w:r w:rsidR="00E26A9E" w:rsidRPr="001314A4">
        <w:rPr>
          <w:b/>
          <w:bCs/>
        </w:rPr>
        <w:t xml:space="preserve">», </w:t>
      </w:r>
      <w:r w:rsidR="00E26A9E" w:rsidRPr="001314A4">
        <w:t>в лице конкурсного управляющего</w:t>
      </w:r>
      <w:r w:rsidRPr="00D94404">
        <w:t xml:space="preserve"> </w:t>
      </w:r>
      <w:r>
        <w:t>Пономарев</w:t>
      </w:r>
      <w:r w:rsidR="0072324C">
        <w:t>а</w:t>
      </w:r>
      <w:r>
        <w:t xml:space="preserve"> Е. Г</w:t>
      </w:r>
      <w:r w:rsidR="00AC2BEF">
        <w:t>.</w:t>
      </w:r>
      <w:r w:rsidR="00E26A9E">
        <w:rPr>
          <w:sz w:val="22"/>
          <w:szCs w:val="22"/>
        </w:rPr>
        <w:t xml:space="preserve">, действующего </w:t>
      </w:r>
      <w:r w:rsidR="00E26A9E" w:rsidRPr="00A26FC3">
        <w:rPr>
          <w:sz w:val="22"/>
          <w:szCs w:val="22"/>
        </w:rPr>
        <w:t xml:space="preserve">на основании </w:t>
      </w:r>
      <w:r w:rsidR="00AC2BEF">
        <w:rPr>
          <w:sz w:val="22"/>
          <w:szCs w:val="22"/>
        </w:rPr>
        <w:t xml:space="preserve"> </w:t>
      </w:r>
      <w:r>
        <w:rPr>
          <w:bCs/>
        </w:rPr>
        <w:t>решения</w:t>
      </w:r>
      <w:r w:rsidR="00AC2BEF" w:rsidRPr="00B9756C">
        <w:t xml:space="preserve">  Арбитражного суда</w:t>
      </w:r>
      <w:r>
        <w:t xml:space="preserve"> </w:t>
      </w:r>
      <w:r w:rsidRPr="002F022A">
        <w:rPr>
          <w:bCs/>
        </w:rPr>
        <w:t>Ямало-Ненецкого Автономного округа г. Салехард</w:t>
      </w:r>
      <w:r w:rsidR="00AC2BEF" w:rsidRPr="00B9756C">
        <w:t>, по делу №</w:t>
      </w:r>
      <w:r w:rsidRPr="00D94404">
        <w:rPr>
          <w:bCs/>
        </w:rPr>
        <w:t xml:space="preserve"> </w:t>
      </w:r>
      <w:r w:rsidRPr="002F022A">
        <w:rPr>
          <w:bCs/>
        </w:rPr>
        <w:t>А81-2738/2012</w:t>
      </w:r>
      <w:r w:rsidR="00AC2BEF" w:rsidRPr="00B9756C">
        <w:t xml:space="preserve"> </w:t>
      </w:r>
      <w:r w:rsidR="00FA475B" w:rsidRPr="001314A4">
        <w:rPr>
          <w:rFonts w:eastAsia="Calibri"/>
        </w:rPr>
        <w:t>с одной</w:t>
      </w:r>
      <w:r w:rsidR="00FA475B" w:rsidRPr="001314A4">
        <w:t xml:space="preserve"> стороны, и </w:t>
      </w:r>
    </w:p>
    <w:p w:rsidR="00FA475B" w:rsidRPr="00F23A71" w:rsidRDefault="00FA475B" w:rsidP="00FA475B">
      <w:pPr>
        <w:ind w:firstLine="601"/>
        <w:jc w:val="both"/>
        <w:rPr>
          <w:rFonts w:ascii="NTTimes/Cyrillic" w:hAnsi="NTTimes/Cyrillic" w:cs="NTTimes/Cyrillic"/>
        </w:rPr>
      </w:pPr>
      <w:r w:rsidRPr="00F23A71">
        <w:rPr>
          <w:rFonts w:ascii="NTTimes/Cyrillic" w:hAnsi="NTTimes/Cyrillic" w:cs="NTTimes/Cyrillic"/>
          <w:b/>
        </w:rPr>
        <w:t xml:space="preserve">_________________________________________________________ </w:t>
      </w:r>
      <w:r w:rsidRPr="00F23A71">
        <w:rPr>
          <w:rFonts w:ascii="NTTimes/Cyrillic" w:hAnsi="NTTimes/Cyrillic" w:cs="NTTimes/Cyrillic"/>
        </w:rPr>
        <w:t>(имеет место нахождения по адресу: ___________; ОГРН ___________; ИНН _________, КПП ___________), именуемое в дальнейшем «</w:t>
      </w:r>
      <w:r w:rsidRPr="00F23A71">
        <w:rPr>
          <w:rFonts w:ascii="NTTimes/Cyrillic" w:hAnsi="NTTimes/Cyrillic" w:cs="NTTimes/Cyrillic"/>
          <w:b/>
        </w:rPr>
        <w:t>Покупатель</w:t>
      </w:r>
      <w:r w:rsidRPr="00F23A71">
        <w:rPr>
          <w:rFonts w:ascii="NTTimes/Cyrillic" w:hAnsi="NTTimes/Cyrillic" w:cs="NTTimes/Cyrillic"/>
        </w:rPr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  в соответствии с протоколом об итогах торгов от_______________</w:t>
      </w:r>
      <w:r>
        <w:rPr>
          <w:rFonts w:cs="NTTimes/Cyrillic"/>
        </w:rPr>
        <w:t>___</w:t>
      </w:r>
      <w:r w:rsidR="00AC2BEF">
        <w:rPr>
          <w:rFonts w:ascii="NTTimes/Cyrillic" w:hAnsi="NTTimes/Cyrillic" w:cs="NTTimes/Cyrillic"/>
        </w:rPr>
        <w:t>_______,</w:t>
      </w:r>
      <w:r w:rsidR="00AC2BEF">
        <w:rPr>
          <w:rFonts w:asciiTheme="minorHAnsi" w:hAnsiTheme="minorHAnsi" w:cs="NTTimes/Cyrillic"/>
        </w:rPr>
        <w:t xml:space="preserve"> </w:t>
      </w:r>
      <w:r w:rsidRPr="00F23A71">
        <w:rPr>
          <w:rFonts w:ascii="NTTimes/Cyrillic" w:hAnsi="NTTimes/Cyrillic" w:cs="NTTimes/Cyrillic"/>
        </w:rPr>
        <w:t>заключили настоящий договор купли-продажи (далее также - «Договор») о нижеследующем:</w:t>
      </w:r>
    </w:p>
    <w:p w:rsidR="00FA475B" w:rsidRDefault="00FA475B" w:rsidP="003932FD">
      <w:pPr>
        <w:jc w:val="center"/>
        <w:rPr>
          <w:b/>
          <w:sz w:val="22"/>
          <w:szCs w:val="22"/>
        </w:rPr>
      </w:pPr>
    </w:p>
    <w:p w:rsidR="003932FD" w:rsidRPr="00D357D6" w:rsidRDefault="003932FD" w:rsidP="003932FD">
      <w:pPr>
        <w:jc w:val="center"/>
        <w:rPr>
          <w:b/>
          <w:sz w:val="22"/>
          <w:szCs w:val="22"/>
        </w:rPr>
      </w:pPr>
      <w:r w:rsidRPr="00A41457">
        <w:rPr>
          <w:b/>
          <w:sz w:val="22"/>
          <w:szCs w:val="22"/>
        </w:rPr>
        <w:t>1. ПРЕДМЕТ ДОГОВОРА</w:t>
      </w:r>
    </w:p>
    <w:p w:rsidR="003932FD" w:rsidRPr="00A41457" w:rsidRDefault="003932FD" w:rsidP="003932FD">
      <w:pPr>
        <w:ind w:firstLine="284"/>
        <w:jc w:val="both"/>
        <w:rPr>
          <w:sz w:val="22"/>
          <w:szCs w:val="22"/>
        </w:rPr>
      </w:pPr>
      <w:r w:rsidRPr="00A41457">
        <w:rPr>
          <w:sz w:val="22"/>
          <w:szCs w:val="22"/>
        </w:rPr>
        <w:t xml:space="preserve">1.1. Продавец обязуется передать в собственность Покупателя, а Покупатель обязуется принять и уплатить обусловленную настоящим </w:t>
      </w:r>
      <w:r>
        <w:rPr>
          <w:sz w:val="22"/>
          <w:szCs w:val="22"/>
        </w:rPr>
        <w:t>д</w:t>
      </w:r>
      <w:r w:rsidRPr="00A41457">
        <w:rPr>
          <w:sz w:val="22"/>
          <w:szCs w:val="22"/>
        </w:rPr>
        <w:t>оговором</w:t>
      </w:r>
      <w:r>
        <w:rPr>
          <w:sz w:val="22"/>
          <w:szCs w:val="22"/>
        </w:rPr>
        <w:t xml:space="preserve"> </w:t>
      </w:r>
      <w:r w:rsidRPr="00771DA0">
        <w:rPr>
          <w:sz w:val="22"/>
          <w:szCs w:val="22"/>
        </w:rPr>
        <w:t xml:space="preserve"> </w:t>
      </w:r>
      <w:r w:rsidRPr="00A41457">
        <w:rPr>
          <w:sz w:val="22"/>
          <w:szCs w:val="22"/>
        </w:rPr>
        <w:t>цену за нижеперечисленное</w:t>
      </w:r>
      <w:r>
        <w:rPr>
          <w:sz w:val="22"/>
          <w:szCs w:val="22"/>
        </w:rPr>
        <w:t xml:space="preserve"> имущество (далее </w:t>
      </w:r>
      <w:r w:rsidRPr="00A41457">
        <w:rPr>
          <w:sz w:val="22"/>
          <w:szCs w:val="22"/>
        </w:rPr>
        <w:t xml:space="preserve">– </w:t>
      </w:r>
      <w:r w:rsidRPr="00B06C11">
        <w:rPr>
          <w:b/>
          <w:sz w:val="22"/>
          <w:szCs w:val="22"/>
        </w:rPr>
        <w:t>«Имущество»</w:t>
      </w:r>
      <w:r w:rsidRPr="00A41457">
        <w:rPr>
          <w:sz w:val="22"/>
          <w:szCs w:val="22"/>
        </w:rPr>
        <w:t xml:space="preserve">): </w:t>
      </w:r>
    </w:p>
    <w:p w:rsidR="003932FD" w:rsidRDefault="003932FD" w:rsidP="003932FD">
      <w:pPr>
        <w:ind w:firstLine="360"/>
        <w:jc w:val="both"/>
        <w:rPr>
          <w:sz w:val="22"/>
          <w:szCs w:val="22"/>
        </w:rPr>
      </w:pPr>
      <w:r w:rsidRPr="00A41457">
        <w:rPr>
          <w:sz w:val="22"/>
          <w:szCs w:val="22"/>
        </w:rPr>
        <w:t>1.</w:t>
      </w:r>
      <w:r>
        <w:rPr>
          <w:sz w:val="22"/>
          <w:szCs w:val="22"/>
        </w:rPr>
        <w:t>2.</w:t>
      </w:r>
      <w:r w:rsidRPr="00A41457">
        <w:rPr>
          <w:sz w:val="22"/>
          <w:szCs w:val="22"/>
        </w:rPr>
        <w:t xml:space="preserve"> Продавец гарантирует</w:t>
      </w:r>
      <w:r>
        <w:rPr>
          <w:sz w:val="22"/>
          <w:szCs w:val="22"/>
        </w:rPr>
        <w:t>, что продаваемое Имущество не обременено правами третьих лиц, права Продавца на Имущество не оспариваются, под арестом не находятся</w:t>
      </w:r>
      <w:r w:rsidRPr="00A414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932FD" w:rsidRPr="00A41457" w:rsidRDefault="003932FD" w:rsidP="003932FD">
      <w:pPr>
        <w:jc w:val="both"/>
        <w:rPr>
          <w:sz w:val="22"/>
          <w:szCs w:val="22"/>
        </w:rPr>
      </w:pPr>
    </w:p>
    <w:p w:rsidR="003932FD" w:rsidRDefault="003932FD" w:rsidP="003932FD">
      <w:pPr>
        <w:ind w:left="708"/>
        <w:jc w:val="center"/>
        <w:rPr>
          <w:b/>
          <w:sz w:val="22"/>
          <w:szCs w:val="22"/>
        </w:rPr>
      </w:pPr>
      <w:r w:rsidRPr="00A41457">
        <w:rPr>
          <w:b/>
          <w:sz w:val="22"/>
          <w:szCs w:val="22"/>
        </w:rPr>
        <w:t>2. ЦЕНА ИМУЩЕСТВА И ПОРЯДОК РАСЧЕТОВ</w:t>
      </w:r>
    </w:p>
    <w:p w:rsidR="003932FD" w:rsidRPr="009F027C" w:rsidRDefault="003932FD" w:rsidP="003932FD">
      <w:pPr>
        <w:ind w:firstLine="601"/>
        <w:jc w:val="both"/>
        <w:rPr>
          <w:sz w:val="22"/>
          <w:szCs w:val="22"/>
        </w:rPr>
      </w:pPr>
      <w:r w:rsidRPr="009F027C">
        <w:rPr>
          <w:sz w:val="22"/>
          <w:szCs w:val="22"/>
        </w:rPr>
        <w:t>2.1.Цена  Имущества определена по итогам электронных торгов, состоявшихся</w:t>
      </w:r>
      <w:r w:rsidR="00AC2BEF">
        <w:rPr>
          <w:sz w:val="22"/>
          <w:szCs w:val="22"/>
        </w:rPr>
        <w:t xml:space="preserve"> </w:t>
      </w:r>
      <w:r w:rsidR="000834F9" w:rsidRPr="000834F9">
        <w:rPr>
          <w:sz w:val="22"/>
          <w:szCs w:val="22"/>
        </w:rPr>
        <w:t>1</w:t>
      </w:r>
      <w:r w:rsidR="000834F9">
        <w:rPr>
          <w:sz w:val="22"/>
          <w:szCs w:val="22"/>
        </w:rPr>
        <w:t>9.03.18</w:t>
      </w:r>
      <w:r w:rsidR="00AC2BEF" w:rsidRPr="00AC2BEF">
        <w:t xml:space="preserve"> в 10 час. 00 мин</w:t>
      </w:r>
      <w:r w:rsidR="00AC2BEF" w:rsidRPr="00356EDB">
        <w:t>.</w:t>
      </w:r>
      <w:r w:rsidRPr="009F027C">
        <w:rPr>
          <w:sz w:val="22"/>
          <w:szCs w:val="22"/>
        </w:rPr>
        <w:t>,</w:t>
      </w:r>
      <w:r w:rsidR="00AC2BEF">
        <w:rPr>
          <w:w w:val="102"/>
        </w:rPr>
        <w:t xml:space="preserve"> </w:t>
      </w:r>
      <w:r w:rsidR="00E771F5" w:rsidRPr="00AC2BEF">
        <w:rPr>
          <w:sz w:val="22"/>
          <w:szCs w:val="22"/>
        </w:rPr>
        <w:t>в</w:t>
      </w:r>
      <w:r w:rsidR="00E771F5" w:rsidRPr="00AC2BEF">
        <w:t xml:space="preserve"> форме аукциона открытого по составу участников и</w:t>
      </w:r>
      <w:r w:rsidR="008038C6">
        <w:t xml:space="preserve"> закрытого</w:t>
      </w:r>
      <w:r w:rsidR="00E771F5" w:rsidRPr="00AC2BEF">
        <w:t xml:space="preserve"> </w:t>
      </w:r>
      <w:r w:rsidR="00B508E1" w:rsidRPr="00AC2BEF">
        <w:t>п</w:t>
      </w:r>
      <w:r w:rsidR="00E771F5" w:rsidRPr="00AC2BEF">
        <w:t>о форме представления предложений о цене</w:t>
      </w:r>
      <w:r w:rsidRPr="00AC2BEF">
        <w:rPr>
          <w:sz w:val="22"/>
          <w:szCs w:val="22"/>
        </w:rPr>
        <w:t>,</w:t>
      </w:r>
      <w:r w:rsidRPr="009F027C">
        <w:rPr>
          <w:sz w:val="22"/>
          <w:szCs w:val="22"/>
        </w:rPr>
        <w:t xml:space="preserve"> на электронной площадке по адресу в сети Интернет </w:t>
      </w:r>
      <w:hyperlink r:id="rId7" w:history="1">
        <w:r>
          <w:rPr>
            <w:rStyle w:val="aa"/>
            <w:rFonts w:eastAsia="Courier New"/>
            <w:sz w:val="22"/>
            <w:szCs w:val="22"/>
            <w:lang w:val="en-US"/>
          </w:rPr>
          <w:t>el</w:t>
        </w:r>
        <w:r w:rsidRPr="00334018">
          <w:rPr>
            <w:rStyle w:val="aa"/>
            <w:rFonts w:eastAsia="Courier New"/>
            <w:sz w:val="22"/>
            <w:szCs w:val="22"/>
          </w:rPr>
          <w:t>-</w:t>
        </w:r>
        <w:r>
          <w:rPr>
            <w:rStyle w:val="aa"/>
            <w:rFonts w:eastAsia="Courier New"/>
            <w:sz w:val="22"/>
            <w:szCs w:val="22"/>
            <w:lang w:val="en-US"/>
          </w:rPr>
          <w:t>torg</w:t>
        </w:r>
        <w:r w:rsidRPr="00334018">
          <w:rPr>
            <w:rStyle w:val="aa"/>
            <w:rFonts w:eastAsia="Courier New"/>
            <w:sz w:val="22"/>
            <w:szCs w:val="22"/>
          </w:rPr>
          <w:t>.</w:t>
        </w:r>
        <w:r>
          <w:rPr>
            <w:rStyle w:val="aa"/>
            <w:rFonts w:eastAsia="Courier New"/>
            <w:sz w:val="22"/>
            <w:szCs w:val="22"/>
            <w:lang w:val="en-US"/>
          </w:rPr>
          <w:t>com</w:t>
        </w:r>
      </w:hyperlink>
      <w:r w:rsidRPr="009F027C">
        <w:rPr>
          <w:sz w:val="22"/>
          <w:szCs w:val="22"/>
        </w:rPr>
        <w:t xml:space="preserve">  и составляет ___________________________ российских рублей 00 копеек (далее – «цена Имущества»),</w:t>
      </w:r>
      <w:r>
        <w:rPr>
          <w:sz w:val="22"/>
          <w:szCs w:val="22"/>
        </w:rPr>
        <w:t xml:space="preserve"> а именно:</w:t>
      </w:r>
      <w:r w:rsidRPr="009F027C">
        <w:rPr>
          <w:sz w:val="22"/>
          <w:szCs w:val="22"/>
        </w:rPr>
        <w:t xml:space="preserve"> </w:t>
      </w:r>
    </w:p>
    <w:p w:rsidR="003932FD" w:rsidRPr="009F027C" w:rsidRDefault="003932FD" w:rsidP="003932FD">
      <w:pPr>
        <w:tabs>
          <w:tab w:val="num" w:pos="1287"/>
        </w:tabs>
        <w:ind w:firstLine="601"/>
        <w:jc w:val="both"/>
        <w:rPr>
          <w:sz w:val="22"/>
          <w:szCs w:val="22"/>
        </w:rPr>
      </w:pPr>
      <w:r w:rsidRPr="009F027C">
        <w:rPr>
          <w:sz w:val="22"/>
          <w:szCs w:val="22"/>
        </w:rPr>
        <w:t>2.2.Денежные средства, уплаченные Покупателем в качестве задатка</w:t>
      </w:r>
      <w:r>
        <w:rPr>
          <w:sz w:val="22"/>
          <w:szCs w:val="22"/>
        </w:rPr>
        <w:t>,</w:t>
      </w:r>
      <w:r w:rsidRPr="009F027C">
        <w:rPr>
          <w:sz w:val="22"/>
          <w:szCs w:val="22"/>
        </w:rPr>
        <w:t xml:space="preserve"> при подачи заявки на участие в торгах</w:t>
      </w:r>
      <w:r>
        <w:rPr>
          <w:sz w:val="22"/>
          <w:szCs w:val="22"/>
        </w:rPr>
        <w:t>,</w:t>
      </w:r>
      <w:r w:rsidRPr="009F027C">
        <w:rPr>
          <w:sz w:val="22"/>
          <w:szCs w:val="22"/>
        </w:rPr>
        <w:t xml:space="preserve"> в размере _________ российских рублей засчитывается в счет исполнения обязанности по уплате стоимости приобретаемого имущества.</w:t>
      </w:r>
    </w:p>
    <w:p w:rsidR="003932FD" w:rsidRDefault="003932FD" w:rsidP="003932FD">
      <w:pPr>
        <w:tabs>
          <w:tab w:val="num" w:pos="1287"/>
        </w:tabs>
        <w:ind w:firstLine="601"/>
        <w:jc w:val="both"/>
        <w:rPr>
          <w:sz w:val="22"/>
          <w:szCs w:val="22"/>
        </w:rPr>
      </w:pPr>
      <w:r w:rsidRPr="009F027C">
        <w:rPr>
          <w:sz w:val="22"/>
          <w:szCs w:val="22"/>
        </w:rPr>
        <w:t>Оставшуюся часть стоимости</w:t>
      </w:r>
      <w:r>
        <w:rPr>
          <w:sz w:val="22"/>
          <w:szCs w:val="22"/>
        </w:rPr>
        <w:t xml:space="preserve"> И</w:t>
      </w:r>
      <w:r w:rsidRPr="009F027C">
        <w:rPr>
          <w:sz w:val="22"/>
          <w:szCs w:val="22"/>
        </w:rPr>
        <w:t xml:space="preserve">мущества  в размере: ___________ российских рублей Покупатель обязан уплатить, путем перечисления (внесения) денежных средств на расчетный счет Продавца, в течение 30 (тридцати) дней с момента заключения настоящего договора. </w:t>
      </w:r>
    </w:p>
    <w:p w:rsidR="003932FD" w:rsidRPr="009F027C" w:rsidRDefault="003932FD" w:rsidP="003932FD">
      <w:pPr>
        <w:tabs>
          <w:tab w:val="num" w:pos="1287"/>
        </w:tabs>
        <w:ind w:firstLine="601"/>
        <w:jc w:val="both"/>
        <w:rPr>
          <w:sz w:val="22"/>
          <w:szCs w:val="22"/>
        </w:rPr>
      </w:pPr>
      <w:r w:rsidRPr="009F027C">
        <w:rPr>
          <w:sz w:val="22"/>
          <w:szCs w:val="22"/>
        </w:rPr>
        <w:t xml:space="preserve">2.3.Надлежащим выполнением обязательств Покупателя по оплате имущества является поступление денежных средств в размере, порядке и сроки, указанные в п.п.2.1.,  2.2. настоящего договора. </w:t>
      </w:r>
    </w:p>
    <w:p w:rsidR="003932FD" w:rsidRPr="00A6204B" w:rsidRDefault="003932FD" w:rsidP="003932FD">
      <w:pPr>
        <w:tabs>
          <w:tab w:val="left" w:pos="360"/>
        </w:tabs>
        <w:ind w:firstLine="540"/>
        <w:jc w:val="both"/>
        <w:rPr>
          <w:sz w:val="22"/>
          <w:szCs w:val="22"/>
        </w:rPr>
      </w:pPr>
      <w:bookmarkStart w:id="1" w:name="_Ref926161"/>
      <w:r w:rsidRPr="00A6204B">
        <w:rPr>
          <w:sz w:val="22"/>
          <w:szCs w:val="22"/>
        </w:rPr>
        <w:t>2.4.Стороны договорились, что условие о сроке  и размере исполнения обязательства Покупателя об оплате является существенным, его нарушение также является существенным.</w:t>
      </w:r>
    </w:p>
    <w:p w:rsidR="003932FD" w:rsidRPr="00A6204B" w:rsidRDefault="003932FD" w:rsidP="003932FD">
      <w:pPr>
        <w:pStyle w:val="HTML"/>
        <w:ind w:firstLine="540"/>
        <w:jc w:val="both"/>
        <w:rPr>
          <w:rFonts w:ascii="Times New Roman" w:hAnsi="Times New Roman"/>
          <w:sz w:val="22"/>
          <w:szCs w:val="22"/>
        </w:rPr>
      </w:pPr>
      <w:r w:rsidRPr="00A6204B">
        <w:rPr>
          <w:rFonts w:ascii="Times New Roman" w:hAnsi="Times New Roman"/>
          <w:sz w:val="22"/>
          <w:szCs w:val="22"/>
        </w:rPr>
        <w:t>В случае нарушения Покупателем условий, установленных пунктом 2.1.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A6204B">
        <w:rPr>
          <w:rFonts w:ascii="Times New Roman" w:hAnsi="Times New Roman"/>
          <w:sz w:val="22"/>
          <w:szCs w:val="22"/>
        </w:rPr>
        <w:t xml:space="preserve">2.2. настоящего договора, Продавец вправе в одностороннем порядке отказаться от исполнения принятых на себя в соответствии с настоящим договором обязательств (ст.310 ГК РФ), направив Покупателю соответствующее уведомление заказной корреспонденцией  по адресу, указанному в реквизитах к настоящему договору либо потребовать уплаты пени в размере  0,1% от неоплаченной суммы за каждый день просрочки платежа.     </w:t>
      </w:r>
    </w:p>
    <w:p w:rsidR="003932FD" w:rsidRDefault="003932FD" w:rsidP="003932FD">
      <w:pPr>
        <w:pStyle w:val="2"/>
        <w:numPr>
          <w:ilvl w:val="0"/>
          <w:numId w:val="0"/>
        </w:numPr>
        <w:ind w:left="180"/>
        <w:jc w:val="center"/>
        <w:rPr>
          <w:b/>
          <w:sz w:val="22"/>
          <w:szCs w:val="22"/>
        </w:rPr>
      </w:pPr>
    </w:p>
    <w:p w:rsidR="003932FD" w:rsidRPr="00A41457" w:rsidRDefault="003932FD" w:rsidP="003932FD">
      <w:pPr>
        <w:pStyle w:val="2"/>
        <w:numPr>
          <w:ilvl w:val="0"/>
          <w:numId w:val="0"/>
        </w:numPr>
        <w:ind w:left="180"/>
        <w:jc w:val="center"/>
        <w:rPr>
          <w:b/>
          <w:sz w:val="22"/>
          <w:szCs w:val="22"/>
        </w:rPr>
      </w:pPr>
      <w:r w:rsidRPr="00A41457">
        <w:rPr>
          <w:b/>
          <w:sz w:val="22"/>
          <w:szCs w:val="22"/>
        </w:rPr>
        <w:t>3. ПЕРЕДАЧА ИМУЩЕСТВА</w:t>
      </w:r>
    </w:p>
    <w:p w:rsidR="003932FD" w:rsidRPr="00A41457" w:rsidRDefault="003932FD" w:rsidP="003932F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Продавец обязан</w:t>
      </w:r>
      <w:r w:rsidRPr="00A41457">
        <w:rPr>
          <w:sz w:val="22"/>
          <w:szCs w:val="22"/>
        </w:rPr>
        <w:t xml:space="preserve"> в </w:t>
      </w:r>
      <w:r>
        <w:rPr>
          <w:sz w:val="22"/>
          <w:szCs w:val="22"/>
        </w:rPr>
        <w:t>момент подписания настоящего договора</w:t>
      </w:r>
      <w:r w:rsidRPr="00A41457">
        <w:rPr>
          <w:sz w:val="22"/>
          <w:szCs w:val="22"/>
        </w:rPr>
        <w:t xml:space="preserve"> передать Покупателю </w:t>
      </w:r>
      <w:r>
        <w:rPr>
          <w:sz w:val="22"/>
          <w:szCs w:val="22"/>
        </w:rPr>
        <w:t xml:space="preserve">Имущество по передаточному </w:t>
      </w:r>
      <w:r w:rsidRPr="005F49E1">
        <w:rPr>
          <w:sz w:val="22"/>
          <w:szCs w:val="22"/>
        </w:rPr>
        <w:t>а</w:t>
      </w:r>
      <w:r>
        <w:rPr>
          <w:sz w:val="22"/>
          <w:szCs w:val="22"/>
        </w:rPr>
        <w:t xml:space="preserve">кту  в состоянии, пригодном для </w:t>
      </w:r>
      <w:r w:rsidRPr="00A41457">
        <w:rPr>
          <w:sz w:val="22"/>
          <w:szCs w:val="22"/>
        </w:rPr>
        <w:t xml:space="preserve">эксплуатации в соответствии с </w:t>
      </w:r>
      <w:r>
        <w:rPr>
          <w:sz w:val="22"/>
          <w:szCs w:val="22"/>
        </w:rPr>
        <w:t xml:space="preserve">его </w:t>
      </w:r>
      <w:r w:rsidRPr="00A41457">
        <w:rPr>
          <w:sz w:val="22"/>
          <w:szCs w:val="22"/>
        </w:rPr>
        <w:t>целевым назначением.</w:t>
      </w:r>
      <w:bookmarkEnd w:id="1"/>
    </w:p>
    <w:p w:rsidR="003932FD" w:rsidRDefault="003932FD" w:rsidP="003932F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Передаточный акт</w:t>
      </w:r>
      <w:r w:rsidRPr="00A41457">
        <w:rPr>
          <w:sz w:val="22"/>
          <w:szCs w:val="22"/>
        </w:rPr>
        <w:t xml:space="preserve"> подписывается </w:t>
      </w:r>
      <w:r>
        <w:rPr>
          <w:sz w:val="22"/>
          <w:szCs w:val="22"/>
        </w:rPr>
        <w:t>надлежащим образом уполномоченными представителями С</w:t>
      </w:r>
      <w:r w:rsidRPr="00A41457">
        <w:rPr>
          <w:sz w:val="22"/>
          <w:szCs w:val="22"/>
        </w:rPr>
        <w:t>торон.</w:t>
      </w:r>
    </w:p>
    <w:p w:rsidR="003932FD" w:rsidRPr="00A41457" w:rsidRDefault="003932FD" w:rsidP="003932FD">
      <w:pPr>
        <w:ind w:firstLine="567"/>
        <w:rPr>
          <w:sz w:val="22"/>
          <w:szCs w:val="22"/>
        </w:rPr>
      </w:pPr>
    </w:p>
    <w:p w:rsidR="003932FD" w:rsidRPr="00A41457" w:rsidRDefault="003932FD" w:rsidP="003932FD">
      <w:pPr>
        <w:pStyle w:val="1"/>
        <w:numPr>
          <w:ilvl w:val="0"/>
          <w:numId w:val="0"/>
        </w:numPr>
        <w:rPr>
          <w:sz w:val="22"/>
          <w:szCs w:val="22"/>
        </w:rPr>
      </w:pPr>
      <w:r w:rsidRPr="00A41457">
        <w:rPr>
          <w:sz w:val="22"/>
          <w:szCs w:val="22"/>
        </w:rPr>
        <w:t>4. ВОЗНИКНОВЕНИЕ ПРАВА СОБСТВЕННОСТИ</w:t>
      </w:r>
    </w:p>
    <w:p w:rsidR="005C7585" w:rsidRDefault="003932FD" w:rsidP="003932F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 w:rsidRPr="00A41457">
        <w:rPr>
          <w:sz w:val="22"/>
          <w:szCs w:val="22"/>
        </w:rPr>
        <w:t>.</w:t>
      </w:r>
      <w:r>
        <w:rPr>
          <w:sz w:val="22"/>
          <w:szCs w:val="22"/>
        </w:rPr>
        <w:t xml:space="preserve">Право собственности на Имущество </w:t>
      </w:r>
      <w:r w:rsidRPr="00A4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возникает у Продавца с момента подписания акта приема-передачи имущества. </w:t>
      </w:r>
      <w:bookmarkStart w:id="2" w:name="_Ref926173"/>
    </w:p>
    <w:bookmarkEnd w:id="2"/>
    <w:p w:rsidR="003932FD" w:rsidRPr="00A41457" w:rsidRDefault="003932FD" w:rsidP="003932F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C7585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A41457">
        <w:rPr>
          <w:sz w:val="22"/>
          <w:szCs w:val="22"/>
        </w:rPr>
        <w:t xml:space="preserve">Риск случайной гибели или порчи </w:t>
      </w:r>
      <w:r>
        <w:rPr>
          <w:sz w:val="22"/>
          <w:szCs w:val="22"/>
        </w:rPr>
        <w:t xml:space="preserve"> Имущества переходит к Покупателю в момент подписания сторонами Акта приема-передачи. </w:t>
      </w:r>
      <w:r w:rsidRPr="00A41457">
        <w:rPr>
          <w:sz w:val="22"/>
          <w:szCs w:val="22"/>
        </w:rPr>
        <w:t>Риск случайной гибели или порчи</w:t>
      </w:r>
      <w:r>
        <w:rPr>
          <w:sz w:val="22"/>
          <w:szCs w:val="22"/>
        </w:rPr>
        <w:t xml:space="preserve"> объектов недвижимости, входящих в состав Имущества переходит на Покупателя с </w:t>
      </w:r>
      <w:r w:rsidRPr="00A41457">
        <w:rPr>
          <w:sz w:val="22"/>
          <w:szCs w:val="22"/>
        </w:rPr>
        <w:t>момента государственной регистрации перехода права собственности.</w:t>
      </w:r>
    </w:p>
    <w:p w:rsidR="003932FD" w:rsidRPr="00A41457" w:rsidRDefault="003932FD" w:rsidP="003932FD">
      <w:pPr>
        <w:rPr>
          <w:sz w:val="22"/>
          <w:szCs w:val="22"/>
        </w:rPr>
      </w:pPr>
    </w:p>
    <w:p w:rsidR="003932FD" w:rsidRPr="00A41457" w:rsidRDefault="003932FD" w:rsidP="003932FD">
      <w:pPr>
        <w:pStyle w:val="1"/>
        <w:numPr>
          <w:ilvl w:val="0"/>
          <w:numId w:val="0"/>
        </w:numPr>
        <w:rPr>
          <w:sz w:val="22"/>
          <w:szCs w:val="22"/>
        </w:rPr>
      </w:pPr>
      <w:r w:rsidRPr="00A41457">
        <w:rPr>
          <w:sz w:val="22"/>
          <w:szCs w:val="22"/>
        </w:rPr>
        <w:t>5. обстоятельства, освобождающие от ответственности</w:t>
      </w:r>
    </w:p>
    <w:p w:rsidR="003932FD" w:rsidRPr="00A41457" w:rsidRDefault="003932FD" w:rsidP="003932FD">
      <w:pPr>
        <w:ind w:firstLine="284"/>
        <w:jc w:val="both"/>
        <w:rPr>
          <w:sz w:val="22"/>
          <w:szCs w:val="22"/>
        </w:rPr>
      </w:pPr>
      <w:r w:rsidRPr="00A41457">
        <w:rPr>
          <w:sz w:val="22"/>
          <w:szCs w:val="22"/>
        </w:rPr>
        <w:t>5.1. Стороны освобождаются от ответственности за частичное или полное неисполнени</w:t>
      </w:r>
      <w:r>
        <w:rPr>
          <w:sz w:val="22"/>
          <w:szCs w:val="22"/>
        </w:rPr>
        <w:t>е предусмотренного в настоящем д</w:t>
      </w:r>
      <w:r w:rsidRPr="00A41457">
        <w:rPr>
          <w:sz w:val="22"/>
          <w:szCs w:val="22"/>
        </w:rPr>
        <w:t>оговоре обязательства, если это неисполнение явилось следствием воздействия обстоятельств непреодолимой силы, возникш</w:t>
      </w:r>
      <w:r>
        <w:rPr>
          <w:sz w:val="22"/>
          <w:szCs w:val="22"/>
        </w:rPr>
        <w:t>их после заключения настоящего д</w:t>
      </w:r>
      <w:r w:rsidRPr="00A41457">
        <w:rPr>
          <w:sz w:val="22"/>
          <w:szCs w:val="22"/>
        </w:rPr>
        <w:t>оговора в результате событий чрезвычайного характера, наступление которых сторона, не исполнившая указанное обязательство, не могла ни предвидеть, ни предотвратить доступными ей мерами.</w:t>
      </w:r>
    </w:p>
    <w:p w:rsidR="003932FD" w:rsidRPr="00A41457" w:rsidRDefault="003932FD" w:rsidP="003932FD">
      <w:pPr>
        <w:ind w:firstLine="284"/>
        <w:jc w:val="both"/>
        <w:rPr>
          <w:sz w:val="22"/>
          <w:szCs w:val="22"/>
        </w:rPr>
      </w:pPr>
      <w:r w:rsidRPr="00A41457">
        <w:rPr>
          <w:sz w:val="22"/>
          <w:szCs w:val="22"/>
        </w:rPr>
        <w:t xml:space="preserve">5.2. К таким обстоятельствам непреодолимой силы, в частности, будут относиться следующие события: наводнения, землетрясения, взрывы, пожары, оседание почвы, и иные явления стихийного характера, а также запретительные действия государственных и местных органов власти, забастовки, военные действия, режим чрезвычайного (особого, военного и т.п.) положения. </w:t>
      </w:r>
    </w:p>
    <w:p w:rsidR="003932FD" w:rsidRPr="00A41457" w:rsidRDefault="003932FD" w:rsidP="003932FD">
      <w:pPr>
        <w:ind w:firstLine="284"/>
        <w:jc w:val="both"/>
        <w:rPr>
          <w:sz w:val="22"/>
          <w:szCs w:val="22"/>
        </w:rPr>
      </w:pPr>
      <w:r w:rsidRPr="00A41457">
        <w:rPr>
          <w:sz w:val="22"/>
          <w:szCs w:val="22"/>
        </w:rPr>
        <w:t>5.3. В случае наступления обстоятельств непреодолимой силы, срок выполнения стороной о</w:t>
      </w:r>
      <w:r>
        <w:rPr>
          <w:sz w:val="22"/>
          <w:szCs w:val="22"/>
        </w:rPr>
        <w:t>бязательств по настоящему д</w:t>
      </w:r>
      <w:r w:rsidRPr="00A41457">
        <w:rPr>
          <w:sz w:val="22"/>
          <w:szCs w:val="22"/>
        </w:rPr>
        <w:t>оговору отодвигается соразмерно времени, в течение которого действуют такие обстоятельства и их последствия.</w:t>
      </w:r>
    </w:p>
    <w:p w:rsidR="003932FD" w:rsidRPr="00A41457" w:rsidRDefault="003932FD" w:rsidP="003932FD">
      <w:pPr>
        <w:ind w:firstLine="284"/>
        <w:jc w:val="both"/>
        <w:rPr>
          <w:sz w:val="22"/>
          <w:szCs w:val="22"/>
        </w:rPr>
      </w:pPr>
      <w:r w:rsidRPr="00A41457">
        <w:rPr>
          <w:sz w:val="22"/>
          <w:szCs w:val="22"/>
        </w:rPr>
        <w:t>5.4. Сторона, подверженная воздействию обстоятельств непреодолимой силы, д</w:t>
      </w:r>
      <w:r>
        <w:rPr>
          <w:sz w:val="22"/>
          <w:szCs w:val="22"/>
        </w:rPr>
        <w:t>олжна немедленно (в течение 1 (о</w:t>
      </w:r>
      <w:r w:rsidRPr="00A41457">
        <w:rPr>
          <w:sz w:val="22"/>
          <w:szCs w:val="22"/>
        </w:rPr>
        <w:t>дного) дня) известить об этом</w:t>
      </w:r>
      <w:r>
        <w:rPr>
          <w:sz w:val="22"/>
          <w:szCs w:val="22"/>
        </w:rPr>
        <w:t xml:space="preserve"> другую сторону и в течение 3 (т</w:t>
      </w:r>
      <w:r w:rsidRPr="00A41457">
        <w:rPr>
          <w:sz w:val="22"/>
          <w:szCs w:val="22"/>
        </w:rPr>
        <w:t xml:space="preserve">рех) дней предоставить другой стороне документальное подтверждение компетентного органа или организации о наличии форс-мажорных обстоятельств, за исключением случаев, когда такие обстоятельства являются общеизвестными. Если о наступлении вышеупомянутых обстоятельств не будет сообщено </w:t>
      </w:r>
      <w:r>
        <w:rPr>
          <w:sz w:val="22"/>
          <w:szCs w:val="22"/>
        </w:rPr>
        <w:t>своевременно, С</w:t>
      </w:r>
      <w:r w:rsidRPr="00A41457">
        <w:rPr>
          <w:sz w:val="22"/>
          <w:szCs w:val="22"/>
        </w:rPr>
        <w:t>торона, непосредственно подверженная их воздействию, не имеет права на них ссылаться.</w:t>
      </w:r>
    </w:p>
    <w:p w:rsidR="003932FD" w:rsidRPr="00A41457" w:rsidRDefault="003932FD" w:rsidP="003932FD">
      <w:pPr>
        <w:ind w:firstLine="284"/>
        <w:jc w:val="both"/>
        <w:rPr>
          <w:sz w:val="22"/>
          <w:szCs w:val="22"/>
        </w:rPr>
      </w:pPr>
      <w:r w:rsidRPr="00A41457">
        <w:rPr>
          <w:sz w:val="22"/>
          <w:szCs w:val="22"/>
        </w:rPr>
        <w:t>5.5. В случае, когда обстоятельства непреодолимой силы и их последствия п</w:t>
      </w:r>
      <w:r>
        <w:rPr>
          <w:sz w:val="22"/>
          <w:szCs w:val="22"/>
        </w:rPr>
        <w:t>родолжают действовать более 3 (трех) недель, С</w:t>
      </w:r>
      <w:r w:rsidRPr="00A41457">
        <w:rPr>
          <w:sz w:val="22"/>
          <w:szCs w:val="22"/>
        </w:rPr>
        <w:t xml:space="preserve">тороны в возможно короткий срок проведут переговоры с целью выявления приемлемых для обеих сторон альтернативных </w:t>
      </w:r>
      <w:r>
        <w:rPr>
          <w:sz w:val="22"/>
          <w:szCs w:val="22"/>
        </w:rPr>
        <w:t>способов исполнения настоящего д</w:t>
      </w:r>
      <w:r w:rsidRPr="00A41457">
        <w:rPr>
          <w:sz w:val="22"/>
          <w:szCs w:val="22"/>
        </w:rPr>
        <w:t>оговора и достижения соответствующей договоренности.</w:t>
      </w:r>
    </w:p>
    <w:p w:rsidR="003932FD" w:rsidRPr="00A41457" w:rsidRDefault="003932FD" w:rsidP="003932FD">
      <w:pPr>
        <w:ind w:firstLine="284"/>
        <w:jc w:val="both"/>
        <w:rPr>
          <w:sz w:val="22"/>
          <w:szCs w:val="22"/>
        </w:rPr>
      </w:pPr>
    </w:p>
    <w:p w:rsidR="003932FD" w:rsidRPr="00A41457" w:rsidRDefault="003932FD" w:rsidP="003932FD">
      <w:pPr>
        <w:ind w:firstLine="284"/>
        <w:jc w:val="center"/>
        <w:rPr>
          <w:b/>
          <w:sz w:val="22"/>
          <w:szCs w:val="22"/>
        </w:rPr>
      </w:pPr>
      <w:r w:rsidRPr="00A41457">
        <w:rPr>
          <w:b/>
          <w:sz w:val="22"/>
          <w:szCs w:val="22"/>
        </w:rPr>
        <w:t>6. РАЗРЕШЕНИЕ СПОРОВ</w:t>
      </w:r>
    </w:p>
    <w:p w:rsidR="003932FD" w:rsidRPr="00A41457" w:rsidRDefault="003932FD" w:rsidP="003932FD">
      <w:pPr>
        <w:ind w:firstLine="284"/>
        <w:jc w:val="both"/>
        <w:rPr>
          <w:sz w:val="22"/>
          <w:szCs w:val="22"/>
        </w:rPr>
      </w:pPr>
      <w:r w:rsidRPr="00A41457">
        <w:rPr>
          <w:sz w:val="22"/>
          <w:szCs w:val="22"/>
        </w:rPr>
        <w:t>6.1. Все споры и разногласия, связанные с заключением, исполнением, растор</w:t>
      </w:r>
      <w:r>
        <w:rPr>
          <w:sz w:val="22"/>
          <w:szCs w:val="22"/>
        </w:rPr>
        <w:t>жением, толкованием настоящего договора, решаются С</w:t>
      </w:r>
      <w:r w:rsidRPr="00A41457">
        <w:rPr>
          <w:sz w:val="22"/>
          <w:szCs w:val="22"/>
        </w:rPr>
        <w:t>торонами путем переговоров.</w:t>
      </w:r>
    </w:p>
    <w:p w:rsidR="003932FD" w:rsidRPr="00A41457" w:rsidRDefault="003932FD" w:rsidP="003932FD">
      <w:pPr>
        <w:ind w:firstLine="284"/>
        <w:jc w:val="both"/>
        <w:rPr>
          <w:sz w:val="22"/>
          <w:szCs w:val="22"/>
        </w:rPr>
      </w:pPr>
      <w:r w:rsidRPr="00A41457">
        <w:rPr>
          <w:sz w:val="22"/>
          <w:szCs w:val="22"/>
        </w:rPr>
        <w:t>6.2. В том случае, если возникшие споры и разногласия невозможно урегулировать путем переговоров, о</w:t>
      </w:r>
      <w:r>
        <w:rPr>
          <w:sz w:val="22"/>
          <w:szCs w:val="22"/>
        </w:rPr>
        <w:t>ни будут переданы С</w:t>
      </w:r>
      <w:r w:rsidRPr="00A41457">
        <w:rPr>
          <w:sz w:val="22"/>
          <w:szCs w:val="22"/>
        </w:rPr>
        <w:t xml:space="preserve">торонами на рассмотрение </w:t>
      </w:r>
      <w:r>
        <w:rPr>
          <w:sz w:val="22"/>
          <w:szCs w:val="22"/>
        </w:rPr>
        <w:t>в Арбитражный суд</w:t>
      </w:r>
      <w:r w:rsidRPr="00A41457">
        <w:rPr>
          <w:sz w:val="22"/>
          <w:szCs w:val="22"/>
        </w:rPr>
        <w:t xml:space="preserve"> </w:t>
      </w:r>
      <w:r>
        <w:rPr>
          <w:sz w:val="22"/>
          <w:szCs w:val="22"/>
        </w:rPr>
        <w:t>Нижегородской области</w:t>
      </w:r>
      <w:r w:rsidRPr="00A41457">
        <w:rPr>
          <w:sz w:val="22"/>
          <w:szCs w:val="22"/>
        </w:rPr>
        <w:t>.</w:t>
      </w:r>
    </w:p>
    <w:p w:rsidR="003932FD" w:rsidRPr="00A41457" w:rsidRDefault="003932FD" w:rsidP="003932FD">
      <w:pPr>
        <w:jc w:val="both"/>
        <w:rPr>
          <w:sz w:val="22"/>
          <w:szCs w:val="22"/>
        </w:rPr>
      </w:pPr>
    </w:p>
    <w:p w:rsidR="003932FD" w:rsidRPr="00A41457" w:rsidRDefault="003932FD" w:rsidP="003932FD">
      <w:pPr>
        <w:ind w:firstLine="284"/>
        <w:jc w:val="center"/>
        <w:rPr>
          <w:b/>
          <w:sz w:val="22"/>
          <w:szCs w:val="22"/>
        </w:rPr>
      </w:pPr>
      <w:r w:rsidRPr="00A41457">
        <w:rPr>
          <w:b/>
          <w:sz w:val="22"/>
          <w:szCs w:val="22"/>
        </w:rPr>
        <w:t>7. ПРОЧИЕ УСЛОВИЯ</w:t>
      </w:r>
    </w:p>
    <w:p w:rsidR="003932FD" w:rsidRPr="00A41457" w:rsidRDefault="003932FD" w:rsidP="003932FD">
      <w:pPr>
        <w:ind w:firstLine="567"/>
        <w:jc w:val="both"/>
        <w:rPr>
          <w:sz w:val="22"/>
          <w:szCs w:val="22"/>
        </w:rPr>
      </w:pPr>
      <w:r w:rsidRPr="00A41457">
        <w:rPr>
          <w:sz w:val="22"/>
          <w:szCs w:val="22"/>
        </w:rPr>
        <w:t>7.1. На основании ст.551 ГК РФ переход права собственно</w:t>
      </w:r>
      <w:r>
        <w:rPr>
          <w:sz w:val="22"/>
          <w:szCs w:val="22"/>
        </w:rPr>
        <w:t>сти на Имущество по настоящему д</w:t>
      </w:r>
      <w:r w:rsidRPr="00A41457">
        <w:rPr>
          <w:sz w:val="22"/>
          <w:szCs w:val="22"/>
        </w:rPr>
        <w:t>оговору подлежит государственной регистрации в порядке, установленном действующим законодательством</w:t>
      </w:r>
      <w:r>
        <w:rPr>
          <w:sz w:val="22"/>
          <w:szCs w:val="22"/>
        </w:rPr>
        <w:t xml:space="preserve"> РФ</w:t>
      </w:r>
      <w:r w:rsidRPr="00A41457">
        <w:rPr>
          <w:sz w:val="22"/>
          <w:szCs w:val="22"/>
        </w:rPr>
        <w:t>.</w:t>
      </w:r>
    </w:p>
    <w:p w:rsidR="003932FD" w:rsidRPr="00A41457" w:rsidRDefault="003932FD" w:rsidP="003932FD">
      <w:pPr>
        <w:ind w:firstLine="567"/>
        <w:jc w:val="both"/>
        <w:rPr>
          <w:sz w:val="22"/>
          <w:szCs w:val="22"/>
        </w:rPr>
      </w:pPr>
      <w:r w:rsidRPr="00A41457">
        <w:rPr>
          <w:sz w:val="22"/>
          <w:szCs w:val="22"/>
        </w:rPr>
        <w:t>7.2. Обязанность по государственной регистрации перехода права собственно</w:t>
      </w:r>
      <w:r>
        <w:rPr>
          <w:sz w:val="22"/>
          <w:szCs w:val="22"/>
        </w:rPr>
        <w:t>сти на Имущество по настоящему договору</w:t>
      </w:r>
      <w:r w:rsidRPr="00A41457">
        <w:rPr>
          <w:sz w:val="22"/>
          <w:szCs w:val="22"/>
        </w:rPr>
        <w:t xml:space="preserve"> возлагается на Покупателя.</w:t>
      </w:r>
    </w:p>
    <w:p w:rsidR="003932FD" w:rsidRDefault="003932FD" w:rsidP="003932FD">
      <w:pPr>
        <w:ind w:firstLine="567"/>
        <w:jc w:val="both"/>
        <w:rPr>
          <w:sz w:val="22"/>
          <w:szCs w:val="22"/>
        </w:rPr>
      </w:pPr>
      <w:r w:rsidRPr="00A41457">
        <w:rPr>
          <w:sz w:val="22"/>
          <w:szCs w:val="22"/>
        </w:rPr>
        <w:t>7.3.Расходы по государственной регистрации перехода права собственно</w:t>
      </w:r>
      <w:r>
        <w:rPr>
          <w:sz w:val="22"/>
          <w:szCs w:val="22"/>
        </w:rPr>
        <w:t>сти на Имущество по настоящему д</w:t>
      </w:r>
      <w:r w:rsidRPr="00A41457">
        <w:rPr>
          <w:sz w:val="22"/>
          <w:szCs w:val="22"/>
        </w:rPr>
        <w:t>оговору несет Покупатель.</w:t>
      </w:r>
    </w:p>
    <w:p w:rsidR="003932FD" w:rsidRPr="00CB29E3" w:rsidRDefault="003932FD" w:rsidP="003932FD">
      <w:pPr>
        <w:ind w:firstLine="567"/>
        <w:jc w:val="both"/>
      </w:pPr>
      <w:r>
        <w:t>7.4.</w:t>
      </w:r>
      <w:r w:rsidRPr="00CB29E3">
        <w:t xml:space="preserve">Действия по </w:t>
      </w:r>
      <w:r>
        <w:t xml:space="preserve">демонтажу, переустановке Имущества, пуску-наладочные и иные работы, действия по </w:t>
      </w:r>
      <w:r w:rsidRPr="00CB29E3">
        <w:t>вывозу</w:t>
      </w:r>
      <w:r>
        <w:t xml:space="preserve"> (в случае необходимости)</w:t>
      </w:r>
      <w:r w:rsidRPr="00CB29E3">
        <w:t xml:space="preserve"> </w:t>
      </w:r>
      <w:r>
        <w:t>И</w:t>
      </w:r>
      <w:r w:rsidRPr="00CB29E3">
        <w:t>мущества с территории предприятия-банкрота</w:t>
      </w:r>
      <w:r>
        <w:t xml:space="preserve"> </w:t>
      </w:r>
      <w:r w:rsidRPr="00CB29E3">
        <w:t xml:space="preserve">Покупатель  осуществляет  своими силами (силами привлеченных специалистов) и  за свой счет. Ответственность за меры противопожарной, санитарной и иной безопасности, а так же ответственность за жизнь, здоровье специалистов, осуществляющих </w:t>
      </w:r>
      <w:r>
        <w:t xml:space="preserve"> указанные выше действия и работы </w:t>
      </w:r>
      <w:r w:rsidRPr="00CB29E3">
        <w:t xml:space="preserve">несет Покупатель.   </w:t>
      </w:r>
    </w:p>
    <w:p w:rsidR="003932FD" w:rsidRDefault="003932FD" w:rsidP="003932FD">
      <w:pPr>
        <w:ind w:firstLine="567"/>
        <w:jc w:val="both"/>
        <w:rPr>
          <w:sz w:val="22"/>
          <w:szCs w:val="22"/>
        </w:rPr>
      </w:pPr>
      <w:r w:rsidRPr="00A41457">
        <w:rPr>
          <w:sz w:val="22"/>
          <w:szCs w:val="22"/>
        </w:rPr>
        <w:t>7.</w:t>
      </w:r>
      <w:r>
        <w:rPr>
          <w:sz w:val="22"/>
          <w:szCs w:val="22"/>
        </w:rPr>
        <w:t>5</w:t>
      </w:r>
      <w:r w:rsidRPr="00A41457">
        <w:rPr>
          <w:sz w:val="22"/>
          <w:szCs w:val="22"/>
        </w:rPr>
        <w:t>. Все дополнения и изменени</w:t>
      </w:r>
      <w:r>
        <w:rPr>
          <w:sz w:val="22"/>
          <w:szCs w:val="22"/>
        </w:rPr>
        <w:t>я к настоящему д</w:t>
      </w:r>
      <w:r w:rsidRPr="00A41457">
        <w:rPr>
          <w:sz w:val="22"/>
          <w:szCs w:val="22"/>
        </w:rPr>
        <w:t>оговору должны быть составлены в письменном виде, подписан</w:t>
      </w:r>
      <w:r>
        <w:rPr>
          <w:sz w:val="22"/>
          <w:szCs w:val="22"/>
        </w:rPr>
        <w:t>ы полномочными представителями С</w:t>
      </w:r>
      <w:r w:rsidRPr="00A41457">
        <w:rPr>
          <w:sz w:val="22"/>
          <w:szCs w:val="22"/>
        </w:rPr>
        <w:t xml:space="preserve">торон и зарегистрированы </w:t>
      </w:r>
      <w:r>
        <w:rPr>
          <w:sz w:val="22"/>
          <w:szCs w:val="22"/>
        </w:rPr>
        <w:t xml:space="preserve">в порядке, </w:t>
      </w:r>
      <w:r w:rsidRPr="00A41457">
        <w:rPr>
          <w:sz w:val="22"/>
          <w:szCs w:val="22"/>
        </w:rPr>
        <w:t xml:space="preserve">установленном действующим законодательством </w:t>
      </w:r>
      <w:r>
        <w:rPr>
          <w:sz w:val="22"/>
          <w:szCs w:val="22"/>
        </w:rPr>
        <w:t>РФ</w:t>
      </w:r>
      <w:r w:rsidRPr="00A41457">
        <w:rPr>
          <w:sz w:val="22"/>
          <w:szCs w:val="22"/>
        </w:rPr>
        <w:t>.</w:t>
      </w:r>
    </w:p>
    <w:p w:rsidR="003932FD" w:rsidRPr="00A41457" w:rsidRDefault="003932FD" w:rsidP="003932F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7.6.Д</w:t>
      </w:r>
      <w:r w:rsidRPr="00A41457">
        <w:rPr>
          <w:sz w:val="22"/>
          <w:szCs w:val="22"/>
        </w:rPr>
        <w:t>оговор вступает в</w:t>
      </w:r>
      <w:r>
        <w:rPr>
          <w:sz w:val="22"/>
          <w:szCs w:val="22"/>
        </w:rPr>
        <w:t xml:space="preserve"> силу с момента его подписания С</w:t>
      </w:r>
      <w:r w:rsidRPr="00A41457">
        <w:rPr>
          <w:sz w:val="22"/>
          <w:szCs w:val="22"/>
        </w:rPr>
        <w:t>торонами и действует  до полного выполнения ими своих обязательств</w:t>
      </w:r>
      <w:r>
        <w:rPr>
          <w:sz w:val="22"/>
          <w:szCs w:val="22"/>
        </w:rPr>
        <w:t>.</w:t>
      </w:r>
    </w:p>
    <w:p w:rsidR="003932FD" w:rsidRPr="00A41457" w:rsidRDefault="003932FD" w:rsidP="003932FD">
      <w:pPr>
        <w:ind w:firstLine="567"/>
        <w:jc w:val="both"/>
        <w:rPr>
          <w:sz w:val="22"/>
          <w:szCs w:val="22"/>
        </w:rPr>
      </w:pPr>
      <w:r w:rsidRPr="00A41457">
        <w:rPr>
          <w:sz w:val="22"/>
          <w:szCs w:val="22"/>
        </w:rPr>
        <w:t>7.</w:t>
      </w:r>
      <w:r>
        <w:rPr>
          <w:sz w:val="22"/>
          <w:szCs w:val="22"/>
        </w:rPr>
        <w:t>7</w:t>
      </w:r>
      <w:r w:rsidR="00D462C1" w:rsidRPr="00D462C1">
        <w:rPr>
          <w:sz w:val="22"/>
          <w:szCs w:val="22"/>
        </w:rPr>
        <w:t xml:space="preserve"> </w:t>
      </w:r>
      <w:r w:rsidR="00D462C1" w:rsidRPr="009C6526">
        <w:rPr>
          <w:sz w:val="22"/>
          <w:szCs w:val="22"/>
        </w:rPr>
        <w:t>Настоящий Договор составлен в двух экземплярах, имеющих равную юридическую силу, по одному экземпляру для каждой из сторон</w:t>
      </w:r>
    </w:p>
    <w:p w:rsidR="003932FD" w:rsidRPr="00CB3B1A" w:rsidRDefault="003932FD" w:rsidP="003932FD">
      <w:pPr>
        <w:ind w:firstLine="567"/>
        <w:jc w:val="both"/>
        <w:rPr>
          <w:sz w:val="22"/>
          <w:szCs w:val="22"/>
        </w:rPr>
      </w:pPr>
      <w:r w:rsidRPr="00A41457">
        <w:rPr>
          <w:sz w:val="22"/>
          <w:szCs w:val="22"/>
        </w:rPr>
        <w:t>7.</w:t>
      </w:r>
      <w:r>
        <w:rPr>
          <w:sz w:val="22"/>
          <w:szCs w:val="22"/>
        </w:rPr>
        <w:t>8</w:t>
      </w:r>
      <w:r w:rsidRPr="00A414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41457">
        <w:rPr>
          <w:sz w:val="22"/>
          <w:szCs w:val="22"/>
        </w:rPr>
        <w:t>Во всем остальном, что не предусмотрено н</w:t>
      </w:r>
      <w:r>
        <w:rPr>
          <w:sz w:val="22"/>
          <w:szCs w:val="22"/>
        </w:rPr>
        <w:t xml:space="preserve">астоящим договором, Стороны </w:t>
      </w:r>
      <w:r w:rsidRPr="00A41457">
        <w:rPr>
          <w:sz w:val="22"/>
          <w:szCs w:val="22"/>
        </w:rPr>
        <w:t>руководствуются действующим законодательством РФ.</w:t>
      </w:r>
    </w:p>
    <w:p w:rsidR="003932FD" w:rsidRPr="007457FF" w:rsidRDefault="003932FD" w:rsidP="003932FD">
      <w:pPr>
        <w:ind w:firstLine="284"/>
        <w:jc w:val="both"/>
        <w:rPr>
          <w:sz w:val="22"/>
          <w:szCs w:val="22"/>
        </w:rPr>
      </w:pPr>
    </w:p>
    <w:p w:rsidR="003932FD" w:rsidRDefault="003932FD" w:rsidP="003932FD">
      <w:pPr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A41457">
        <w:rPr>
          <w:b/>
          <w:sz w:val="22"/>
          <w:szCs w:val="22"/>
        </w:rPr>
        <w:t xml:space="preserve">. РЕКВИЗИТЫ </w:t>
      </w:r>
      <w:r w:rsidR="003254F8">
        <w:rPr>
          <w:b/>
          <w:sz w:val="22"/>
          <w:szCs w:val="22"/>
        </w:rPr>
        <w:t xml:space="preserve"> И ПОДПИСИ </w:t>
      </w:r>
      <w:r w:rsidRPr="00A41457">
        <w:rPr>
          <w:b/>
          <w:sz w:val="22"/>
          <w:szCs w:val="22"/>
        </w:rPr>
        <w:t>СТОРОН</w:t>
      </w:r>
    </w:p>
    <w:p w:rsidR="00E26A9E" w:rsidRDefault="00E26A9E" w:rsidP="00E26A9E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ПРОДАВЕЦ:</w:t>
      </w:r>
    </w:p>
    <w:p w:rsidR="00D94404" w:rsidRDefault="00D94404" w:rsidP="00D94404">
      <w:pPr>
        <w:shd w:val="clear" w:color="auto" w:fill="FFFFFF"/>
        <w:rPr>
          <w:b/>
        </w:rPr>
      </w:pPr>
      <w:r>
        <w:rPr>
          <w:b/>
        </w:rPr>
        <w:t>О</w:t>
      </w:r>
      <w:r w:rsidRPr="003359EA">
        <w:rPr>
          <w:b/>
        </w:rPr>
        <w:t>ткр</w:t>
      </w:r>
      <w:r>
        <w:rPr>
          <w:b/>
        </w:rPr>
        <w:t>ытое акционерное общество</w:t>
      </w:r>
      <w:r w:rsidRPr="003359EA">
        <w:rPr>
          <w:b/>
        </w:rPr>
        <w:t xml:space="preserve"> «Уренгойнефтегазгеология»</w:t>
      </w:r>
    </w:p>
    <w:p w:rsidR="00D94404" w:rsidRDefault="00D94404" w:rsidP="00D94404">
      <w:r w:rsidRPr="003359EA">
        <w:t>629860, Пуровский район, пгт. Уренгой, 2-й мкр., д. 12а</w:t>
      </w:r>
    </w:p>
    <w:p w:rsidR="00D94404" w:rsidRPr="00A240B8" w:rsidRDefault="00D94404" w:rsidP="00D94404">
      <w:pPr>
        <w:rPr>
          <w:bCs/>
          <w:iCs/>
        </w:rPr>
      </w:pPr>
      <w:r>
        <w:rPr>
          <w:sz w:val="22"/>
          <w:szCs w:val="22"/>
        </w:rPr>
        <w:t>ИНН</w:t>
      </w:r>
      <w:r w:rsidRPr="00A240B8">
        <w:rPr>
          <w:sz w:val="22"/>
          <w:szCs w:val="22"/>
        </w:rPr>
        <w:t xml:space="preserve"> </w:t>
      </w:r>
      <w:r w:rsidRPr="003359EA">
        <w:rPr>
          <w:sz w:val="22"/>
          <w:szCs w:val="22"/>
        </w:rPr>
        <w:t>8911014570</w:t>
      </w:r>
    </w:p>
    <w:p w:rsidR="00D94404" w:rsidRPr="006B12E6" w:rsidRDefault="00D94404" w:rsidP="00D94404">
      <w:r w:rsidRPr="0005168A">
        <w:rPr>
          <w:sz w:val="22"/>
          <w:szCs w:val="22"/>
        </w:rPr>
        <w:t xml:space="preserve">ОГРН </w:t>
      </w:r>
      <w:r w:rsidRPr="003359EA">
        <w:rPr>
          <w:sz w:val="22"/>
          <w:szCs w:val="22"/>
        </w:rPr>
        <w:t>1028900859228</w:t>
      </w:r>
    </w:p>
    <w:p w:rsidR="00D94404" w:rsidRDefault="00D94404" w:rsidP="00D94404">
      <w:pPr>
        <w:rPr>
          <w:bCs/>
        </w:rPr>
      </w:pPr>
      <w:r w:rsidRPr="006B12E6">
        <w:rPr>
          <w:bCs/>
          <w:sz w:val="22"/>
          <w:szCs w:val="22"/>
        </w:rPr>
        <w:t>Р/сч. 40702810400013765622 в ЗАО ЮниКредит Банк, г. Москва</w:t>
      </w:r>
    </w:p>
    <w:p w:rsidR="00D94404" w:rsidRDefault="00D94404" w:rsidP="00D94404">
      <w:pPr>
        <w:rPr>
          <w:bCs/>
        </w:rPr>
      </w:pPr>
      <w:r w:rsidRPr="006B12E6">
        <w:rPr>
          <w:bCs/>
          <w:sz w:val="22"/>
          <w:szCs w:val="22"/>
        </w:rPr>
        <w:t xml:space="preserve">к/сч. </w:t>
      </w:r>
      <w:r>
        <w:rPr>
          <w:bCs/>
          <w:sz w:val="22"/>
          <w:szCs w:val="22"/>
        </w:rPr>
        <w:t>30101810300000000545</w:t>
      </w:r>
    </w:p>
    <w:p w:rsidR="00D94404" w:rsidRPr="00D94404" w:rsidRDefault="00D94404" w:rsidP="00D94404">
      <w:pPr>
        <w:rPr>
          <w:bCs/>
        </w:rPr>
      </w:pPr>
      <w:r w:rsidRPr="006B12E6">
        <w:rPr>
          <w:bCs/>
          <w:sz w:val="22"/>
          <w:szCs w:val="22"/>
        </w:rPr>
        <w:t>БИК 044525545</w:t>
      </w:r>
    </w:p>
    <w:p w:rsidR="00E26A9E" w:rsidRPr="00A26FC3" w:rsidRDefault="00E26A9E" w:rsidP="00E26A9E">
      <w:pPr>
        <w:shd w:val="clear" w:color="auto" w:fill="FFFFFF"/>
        <w:rPr>
          <w:sz w:val="22"/>
          <w:szCs w:val="22"/>
        </w:rPr>
      </w:pPr>
      <w:r w:rsidRPr="00A26FC3">
        <w:rPr>
          <w:sz w:val="22"/>
          <w:szCs w:val="22"/>
        </w:rPr>
        <w:t> ***</w:t>
      </w:r>
    </w:p>
    <w:p w:rsidR="00E26A9E" w:rsidRPr="003B3CBA" w:rsidRDefault="00E26A9E" w:rsidP="00E26A9E">
      <w:pPr>
        <w:shd w:val="clear" w:color="auto" w:fill="FFFFFF"/>
        <w:rPr>
          <w:sz w:val="22"/>
          <w:szCs w:val="22"/>
        </w:rPr>
      </w:pPr>
      <w:r w:rsidRPr="00A26FC3">
        <w:rPr>
          <w:sz w:val="22"/>
          <w:szCs w:val="22"/>
        </w:rPr>
        <w:t>координаты АУ</w:t>
      </w:r>
      <w:r w:rsidR="00D94404" w:rsidRPr="00D94404">
        <w:t xml:space="preserve"> </w:t>
      </w:r>
      <w:r w:rsidR="00D94404">
        <w:t>Пономарев Е. Г.</w:t>
      </w:r>
      <w:r w:rsidR="003B3CBA" w:rsidRPr="003B3CBA">
        <w:t xml:space="preserve"> </w:t>
      </w:r>
      <w:r w:rsidRPr="00A26FC3">
        <w:rPr>
          <w:sz w:val="22"/>
          <w:szCs w:val="22"/>
        </w:rPr>
        <w:t>для связи и почтовых отправлений</w:t>
      </w:r>
    </w:p>
    <w:p w:rsidR="00EA572A" w:rsidRDefault="00D94404" w:rsidP="00EA572A">
      <w:pPr>
        <w:shd w:val="clear" w:color="auto" w:fill="FFFFFF"/>
        <w:rPr>
          <w:color w:val="333333"/>
        </w:rPr>
      </w:pPr>
      <w:r w:rsidRPr="0082743A">
        <w:t>627751, Тюменская область, Ишимский район, деревня Плодопитомник, улица Звёздная, д.8</w:t>
      </w:r>
    </w:p>
    <w:p w:rsidR="00EA572A" w:rsidRPr="00EA572A" w:rsidRDefault="00E26A9E" w:rsidP="00EA572A">
      <w:pPr>
        <w:shd w:val="clear" w:color="auto" w:fill="FFFFFF"/>
        <w:rPr>
          <w:color w:val="333333"/>
          <w:lang w:val="en-US"/>
        </w:rPr>
      </w:pPr>
      <w:r w:rsidRPr="00A26FC3">
        <w:rPr>
          <w:bCs/>
          <w:iCs/>
          <w:sz w:val="22"/>
          <w:szCs w:val="22"/>
        </w:rPr>
        <w:t>Тел</w:t>
      </w:r>
      <w:r w:rsidRPr="003B3CBA">
        <w:rPr>
          <w:bCs/>
          <w:iCs/>
          <w:sz w:val="22"/>
          <w:szCs w:val="22"/>
          <w:lang w:val="en-US"/>
        </w:rPr>
        <w:t xml:space="preserve">. </w:t>
      </w:r>
      <w:r w:rsidR="00EA572A" w:rsidRPr="00EA572A">
        <w:rPr>
          <w:lang w:val="en-US"/>
        </w:rPr>
        <w:t>+7 9088699484</w:t>
      </w:r>
      <w:r w:rsidR="00EA572A" w:rsidRPr="00EA572A">
        <w:rPr>
          <w:sz w:val="22"/>
          <w:szCs w:val="22"/>
          <w:lang w:val="en-US"/>
        </w:rPr>
        <w:t>.</w:t>
      </w:r>
    </w:p>
    <w:p w:rsidR="00E26A9E" w:rsidRPr="003B3CBA" w:rsidRDefault="00E26A9E" w:rsidP="00E26A9E">
      <w:pPr>
        <w:shd w:val="clear" w:color="auto" w:fill="FFFFFF"/>
        <w:rPr>
          <w:bCs/>
          <w:iCs/>
          <w:color w:val="0077CC"/>
          <w:sz w:val="22"/>
          <w:szCs w:val="22"/>
          <w:u w:val="single"/>
          <w:lang w:val="en-US"/>
        </w:rPr>
      </w:pPr>
      <w:r w:rsidRPr="00A26FC3">
        <w:rPr>
          <w:bCs/>
          <w:iCs/>
          <w:sz w:val="22"/>
          <w:szCs w:val="22"/>
          <w:lang w:val="en-US"/>
        </w:rPr>
        <w:t>E</w:t>
      </w:r>
      <w:r w:rsidRPr="003B3CBA">
        <w:rPr>
          <w:bCs/>
          <w:iCs/>
          <w:sz w:val="22"/>
          <w:szCs w:val="22"/>
          <w:lang w:val="en-US"/>
        </w:rPr>
        <w:t>-</w:t>
      </w:r>
      <w:r w:rsidRPr="00A26FC3">
        <w:rPr>
          <w:bCs/>
          <w:iCs/>
          <w:sz w:val="22"/>
          <w:szCs w:val="22"/>
          <w:lang w:val="en-US"/>
        </w:rPr>
        <w:t>mail</w:t>
      </w:r>
      <w:r w:rsidRPr="003B3CBA">
        <w:rPr>
          <w:bCs/>
          <w:iCs/>
          <w:sz w:val="22"/>
          <w:szCs w:val="22"/>
          <w:lang w:val="en-US"/>
        </w:rPr>
        <w:t xml:space="preserve">: </w:t>
      </w:r>
      <w:hyperlink r:id="rId8" w:history="1">
        <w:r w:rsidR="00EA572A" w:rsidRPr="0072324C">
          <w:rPr>
            <w:rStyle w:val="aa"/>
            <w:rFonts w:ascii="Arial" w:hAnsi="Arial" w:cs="Arial"/>
            <w:color w:val="0077CC"/>
            <w:sz w:val="23"/>
            <w:szCs w:val="23"/>
            <w:shd w:val="clear" w:color="auto" w:fill="FFFFFF"/>
            <w:lang w:val="en-US"/>
          </w:rPr>
          <w:t>1963eg@mail.ru</w:t>
        </w:r>
      </w:hyperlink>
    </w:p>
    <w:p w:rsidR="00E76187" w:rsidRPr="003B3CBA" w:rsidRDefault="00E76187" w:rsidP="00E26A9E">
      <w:pPr>
        <w:shd w:val="clear" w:color="auto" w:fill="FFFFFF"/>
        <w:rPr>
          <w:bCs/>
          <w:iCs/>
          <w:color w:val="0077CC"/>
          <w:sz w:val="22"/>
          <w:szCs w:val="22"/>
          <w:u w:val="single"/>
          <w:lang w:val="en-US"/>
        </w:rPr>
      </w:pPr>
    </w:p>
    <w:p w:rsidR="00E76187" w:rsidRPr="00750EFF" w:rsidRDefault="00E76187" w:rsidP="00E26A9E">
      <w:pPr>
        <w:shd w:val="clear" w:color="auto" w:fill="FFFFFF"/>
        <w:rPr>
          <w:bCs/>
          <w:iCs/>
          <w:sz w:val="22"/>
          <w:szCs w:val="22"/>
        </w:rPr>
      </w:pPr>
      <w:r w:rsidRPr="00750EFF">
        <w:rPr>
          <w:bCs/>
          <w:iCs/>
          <w:sz w:val="22"/>
          <w:szCs w:val="22"/>
        </w:rPr>
        <w:t xml:space="preserve">Конкурсный управляющий  ____________________________ </w:t>
      </w:r>
      <w:r w:rsidR="00D94404">
        <w:t>Пономарев Е. Г.</w:t>
      </w:r>
    </w:p>
    <w:p w:rsidR="00E76187" w:rsidRDefault="00E76187" w:rsidP="00E26A9E">
      <w:pPr>
        <w:shd w:val="clear" w:color="auto" w:fill="FFFFFF"/>
        <w:rPr>
          <w:bCs/>
          <w:iCs/>
          <w:color w:val="0077CC"/>
          <w:sz w:val="22"/>
          <w:szCs w:val="22"/>
          <w:u w:val="single"/>
        </w:rPr>
      </w:pPr>
    </w:p>
    <w:p w:rsidR="00E76187" w:rsidRDefault="003B3CBA" w:rsidP="00E26A9E">
      <w:pPr>
        <w:shd w:val="clear" w:color="auto" w:fill="FFFFFF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ПОКУПАТЕЛЬ</w:t>
      </w:r>
      <w:r w:rsidR="00E76187">
        <w:rPr>
          <w:b/>
          <w:bCs/>
          <w:iCs/>
          <w:sz w:val="22"/>
          <w:szCs w:val="22"/>
        </w:rPr>
        <w:t xml:space="preserve">: </w:t>
      </w:r>
    </w:p>
    <w:p w:rsidR="003254F8" w:rsidRDefault="003254F8" w:rsidP="00E26A9E">
      <w:pPr>
        <w:shd w:val="clear" w:color="auto" w:fill="FFFFFF"/>
        <w:rPr>
          <w:b/>
          <w:bCs/>
          <w:iCs/>
          <w:sz w:val="22"/>
          <w:szCs w:val="22"/>
        </w:rPr>
      </w:pPr>
    </w:p>
    <w:p w:rsidR="003254F8" w:rsidRPr="00E76187" w:rsidRDefault="003254F8" w:rsidP="00E26A9E">
      <w:pPr>
        <w:shd w:val="clear" w:color="auto" w:fill="FFFFFF"/>
        <w:rPr>
          <w:b/>
          <w:sz w:val="22"/>
          <w:szCs w:val="22"/>
        </w:rPr>
      </w:pPr>
    </w:p>
    <w:p w:rsidR="003932FD" w:rsidRDefault="003932FD" w:rsidP="00E26A9E">
      <w:pPr>
        <w:ind w:left="284" w:firstLine="142"/>
        <w:jc w:val="both"/>
      </w:pPr>
    </w:p>
    <w:p w:rsidR="00833B2D" w:rsidRDefault="00833B2D"/>
    <w:sectPr w:rsidR="00833B2D" w:rsidSect="0089308A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C2" w:rsidRDefault="00D866C2">
      <w:r>
        <w:separator/>
      </w:r>
    </w:p>
  </w:endnote>
  <w:endnote w:type="continuationSeparator" w:id="0">
    <w:p w:rsidR="00D866C2" w:rsidRDefault="00D8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erce">
    <w:altName w:val="Corbel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35" w:rsidRDefault="00FA475B" w:rsidP="0020726F">
    <w:pPr>
      <w:pStyle w:val="a5"/>
      <w:tabs>
        <w:tab w:val="clear" w:pos="9355"/>
        <w:tab w:val="right" w:pos="10260"/>
      </w:tabs>
    </w:pPr>
    <w:r>
      <w:t>Продавец</w:t>
    </w:r>
    <w:r>
      <w:tab/>
    </w:r>
    <w:r>
      <w:tab/>
      <w:t>Покупатель</w:t>
    </w:r>
  </w:p>
  <w:p w:rsidR="00AA4F35" w:rsidRDefault="00FA475B" w:rsidP="0020726F">
    <w:pPr>
      <w:pStyle w:val="a5"/>
      <w:tabs>
        <w:tab w:val="clear" w:pos="9355"/>
        <w:tab w:val="right" w:pos="10260"/>
      </w:tabs>
    </w:pPr>
    <w:r>
      <w:t>_____________________________________</w:t>
    </w:r>
    <w:r>
      <w:tab/>
    </w:r>
    <w:r>
      <w:tab/>
      <w:t>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C2" w:rsidRDefault="00D866C2">
      <w:r>
        <w:separator/>
      </w:r>
    </w:p>
  </w:footnote>
  <w:footnote w:type="continuationSeparator" w:id="0">
    <w:p w:rsidR="00D866C2" w:rsidRDefault="00D8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35" w:rsidRDefault="00FA475B" w:rsidP="0020726F">
    <w:pPr>
      <w:pStyle w:val="a3"/>
      <w:pBdr>
        <w:bottom w:val="single" w:sz="4" w:space="1" w:color="auto"/>
      </w:pBdr>
      <w:tabs>
        <w:tab w:val="clear" w:pos="9355"/>
        <w:tab w:val="right" w:pos="10260"/>
      </w:tabs>
      <w:rPr>
        <w:rStyle w:val="a7"/>
        <w:sz w:val="18"/>
        <w:szCs w:val="18"/>
      </w:rPr>
    </w:pPr>
    <w:r w:rsidRPr="0020726F">
      <w:rPr>
        <w:sz w:val="18"/>
        <w:szCs w:val="18"/>
      </w:rPr>
      <w:t xml:space="preserve">Договор купли-продажи </w:t>
    </w:r>
    <w:r>
      <w:rPr>
        <w:sz w:val="18"/>
        <w:szCs w:val="18"/>
      </w:rPr>
      <w:t>от «__</w:t>
    </w:r>
    <w:r w:rsidRPr="0020726F">
      <w:rPr>
        <w:sz w:val="18"/>
        <w:szCs w:val="18"/>
      </w:rPr>
      <w:t xml:space="preserve">» </w:t>
    </w:r>
    <w:r>
      <w:rPr>
        <w:sz w:val="18"/>
        <w:szCs w:val="18"/>
      </w:rPr>
      <w:t>_____________</w:t>
    </w:r>
    <w:r w:rsidRPr="0020726F">
      <w:rPr>
        <w:sz w:val="18"/>
        <w:szCs w:val="18"/>
      </w:rPr>
      <w:t xml:space="preserve"> </w:t>
    </w:r>
    <w:r w:rsidR="00AC2BEF">
      <w:rPr>
        <w:sz w:val="18"/>
        <w:szCs w:val="18"/>
      </w:rPr>
      <w:t xml:space="preserve"> 2017</w:t>
    </w:r>
    <w:r w:rsidRPr="0020726F">
      <w:rPr>
        <w:sz w:val="18"/>
        <w:szCs w:val="18"/>
      </w:rPr>
      <w:t xml:space="preserve"> г.</w:t>
    </w:r>
    <w:r w:rsidRPr="0020726F">
      <w:rPr>
        <w:sz w:val="18"/>
        <w:szCs w:val="18"/>
      </w:rPr>
      <w:tab/>
      <w:t xml:space="preserve">стр. </w:t>
    </w:r>
    <w:r w:rsidR="003E3993" w:rsidRPr="0020726F">
      <w:rPr>
        <w:rStyle w:val="a7"/>
        <w:sz w:val="18"/>
        <w:szCs w:val="18"/>
      </w:rPr>
      <w:fldChar w:fldCharType="begin"/>
    </w:r>
    <w:r w:rsidRPr="0020726F">
      <w:rPr>
        <w:rStyle w:val="a7"/>
        <w:sz w:val="18"/>
        <w:szCs w:val="18"/>
      </w:rPr>
      <w:instrText xml:space="preserve"> PAGE </w:instrText>
    </w:r>
    <w:r w:rsidR="003E3993" w:rsidRPr="0020726F">
      <w:rPr>
        <w:rStyle w:val="a7"/>
        <w:sz w:val="18"/>
        <w:szCs w:val="18"/>
      </w:rPr>
      <w:fldChar w:fldCharType="separate"/>
    </w:r>
    <w:r w:rsidR="000834F9">
      <w:rPr>
        <w:rStyle w:val="a7"/>
        <w:noProof/>
        <w:sz w:val="18"/>
        <w:szCs w:val="18"/>
      </w:rPr>
      <w:t>3</w:t>
    </w:r>
    <w:r w:rsidR="003E3993" w:rsidRPr="0020726F">
      <w:rPr>
        <w:rStyle w:val="a7"/>
        <w:sz w:val="18"/>
        <w:szCs w:val="18"/>
      </w:rPr>
      <w:fldChar w:fldCharType="end"/>
    </w:r>
    <w:r w:rsidRPr="0020726F">
      <w:rPr>
        <w:rStyle w:val="a7"/>
        <w:sz w:val="18"/>
        <w:szCs w:val="18"/>
      </w:rPr>
      <w:t xml:space="preserve"> из </w:t>
    </w:r>
    <w:r w:rsidR="003E3993" w:rsidRPr="0020726F">
      <w:rPr>
        <w:rStyle w:val="a7"/>
        <w:sz w:val="18"/>
        <w:szCs w:val="18"/>
      </w:rPr>
      <w:fldChar w:fldCharType="begin"/>
    </w:r>
    <w:r w:rsidRPr="0020726F">
      <w:rPr>
        <w:rStyle w:val="a7"/>
        <w:sz w:val="18"/>
        <w:szCs w:val="18"/>
      </w:rPr>
      <w:instrText xml:space="preserve"> NUMPAGES </w:instrText>
    </w:r>
    <w:r w:rsidR="003E3993" w:rsidRPr="0020726F">
      <w:rPr>
        <w:rStyle w:val="a7"/>
        <w:sz w:val="18"/>
        <w:szCs w:val="18"/>
      </w:rPr>
      <w:fldChar w:fldCharType="separate"/>
    </w:r>
    <w:r w:rsidR="000834F9">
      <w:rPr>
        <w:rStyle w:val="a7"/>
        <w:noProof/>
        <w:sz w:val="18"/>
        <w:szCs w:val="18"/>
      </w:rPr>
      <w:t>3</w:t>
    </w:r>
    <w:r w:rsidR="003E3993" w:rsidRPr="0020726F">
      <w:rPr>
        <w:rStyle w:val="a7"/>
        <w:sz w:val="18"/>
        <w:szCs w:val="18"/>
      </w:rPr>
      <w:fldChar w:fldCharType="end"/>
    </w:r>
  </w:p>
  <w:p w:rsidR="00AA4F35" w:rsidRPr="0020726F" w:rsidRDefault="00D866C2" w:rsidP="0020726F">
    <w:pPr>
      <w:pStyle w:val="a3"/>
      <w:tabs>
        <w:tab w:val="clear" w:pos="9355"/>
        <w:tab w:val="right" w:pos="1026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3E65"/>
    <w:multiLevelType w:val="multilevel"/>
    <w:tmpl w:val="E4D8CEC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18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4"/>
      <w:lvlText w:val="%1.3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FD"/>
    <w:rsid w:val="00000B78"/>
    <w:rsid w:val="00011549"/>
    <w:rsid w:val="000135C9"/>
    <w:rsid w:val="0001641D"/>
    <w:rsid w:val="000217F4"/>
    <w:rsid w:val="000226F2"/>
    <w:rsid w:val="00023B5D"/>
    <w:rsid w:val="00027007"/>
    <w:rsid w:val="000302B0"/>
    <w:rsid w:val="00031D8D"/>
    <w:rsid w:val="000330C6"/>
    <w:rsid w:val="00033778"/>
    <w:rsid w:val="00036886"/>
    <w:rsid w:val="00040C0C"/>
    <w:rsid w:val="00042CF8"/>
    <w:rsid w:val="000445FA"/>
    <w:rsid w:val="000455A6"/>
    <w:rsid w:val="00046B2B"/>
    <w:rsid w:val="00052600"/>
    <w:rsid w:val="00052B0D"/>
    <w:rsid w:val="00052BC0"/>
    <w:rsid w:val="000537E4"/>
    <w:rsid w:val="00056DBF"/>
    <w:rsid w:val="000606AD"/>
    <w:rsid w:val="00065F35"/>
    <w:rsid w:val="00071DD4"/>
    <w:rsid w:val="00072116"/>
    <w:rsid w:val="0007462F"/>
    <w:rsid w:val="00075C53"/>
    <w:rsid w:val="00076631"/>
    <w:rsid w:val="0007733D"/>
    <w:rsid w:val="00081ED9"/>
    <w:rsid w:val="00082D12"/>
    <w:rsid w:val="000834F9"/>
    <w:rsid w:val="000841FD"/>
    <w:rsid w:val="00087B96"/>
    <w:rsid w:val="000933DC"/>
    <w:rsid w:val="0009457A"/>
    <w:rsid w:val="00094964"/>
    <w:rsid w:val="00095837"/>
    <w:rsid w:val="00095C1D"/>
    <w:rsid w:val="000A1B43"/>
    <w:rsid w:val="000A1B9B"/>
    <w:rsid w:val="000A3EE1"/>
    <w:rsid w:val="000A5362"/>
    <w:rsid w:val="000A5A9E"/>
    <w:rsid w:val="000A5E5C"/>
    <w:rsid w:val="000A796E"/>
    <w:rsid w:val="000B2652"/>
    <w:rsid w:val="000B4272"/>
    <w:rsid w:val="000B77C2"/>
    <w:rsid w:val="000C4A8F"/>
    <w:rsid w:val="000C545A"/>
    <w:rsid w:val="000C6B6C"/>
    <w:rsid w:val="000C6D91"/>
    <w:rsid w:val="000C6F69"/>
    <w:rsid w:val="000D32F6"/>
    <w:rsid w:val="000D77BC"/>
    <w:rsid w:val="000D7E0B"/>
    <w:rsid w:val="000E70BE"/>
    <w:rsid w:val="000F0F41"/>
    <w:rsid w:val="000F2F3B"/>
    <w:rsid w:val="000F6591"/>
    <w:rsid w:val="001007BC"/>
    <w:rsid w:val="00101F5F"/>
    <w:rsid w:val="00104404"/>
    <w:rsid w:val="001065AA"/>
    <w:rsid w:val="00112B3D"/>
    <w:rsid w:val="00115382"/>
    <w:rsid w:val="00123F0B"/>
    <w:rsid w:val="0012514C"/>
    <w:rsid w:val="001272DB"/>
    <w:rsid w:val="00130397"/>
    <w:rsid w:val="00130691"/>
    <w:rsid w:val="001327C4"/>
    <w:rsid w:val="00134B78"/>
    <w:rsid w:val="00137650"/>
    <w:rsid w:val="00137D77"/>
    <w:rsid w:val="001406C4"/>
    <w:rsid w:val="00140E12"/>
    <w:rsid w:val="00140EC9"/>
    <w:rsid w:val="00143320"/>
    <w:rsid w:val="00143513"/>
    <w:rsid w:val="001442A6"/>
    <w:rsid w:val="00152DA4"/>
    <w:rsid w:val="00153C63"/>
    <w:rsid w:val="00154580"/>
    <w:rsid w:val="001547BE"/>
    <w:rsid w:val="001566A8"/>
    <w:rsid w:val="00162A3B"/>
    <w:rsid w:val="00163060"/>
    <w:rsid w:val="0016501D"/>
    <w:rsid w:val="00165263"/>
    <w:rsid w:val="00165FC1"/>
    <w:rsid w:val="00171E27"/>
    <w:rsid w:val="00172988"/>
    <w:rsid w:val="001760C9"/>
    <w:rsid w:val="001821AF"/>
    <w:rsid w:val="00184A90"/>
    <w:rsid w:val="00184F4E"/>
    <w:rsid w:val="00186197"/>
    <w:rsid w:val="00191A6B"/>
    <w:rsid w:val="00194244"/>
    <w:rsid w:val="00195C7A"/>
    <w:rsid w:val="00195EC9"/>
    <w:rsid w:val="0019681B"/>
    <w:rsid w:val="001A1C2B"/>
    <w:rsid w:val="001A3D22"/>
    <w:rsid w:val="001A43B6"/>
    <w:rsid w:val="001A67E2"/>
    <w:rsid w:val="001B036D"/>
    <w:rsid w:val="001B1D94"/>
    <w:rsid w:val="001B243E"/>
    <w:rsid w:val="001B34C6"/>
    <w:rsid w:val="001B6146"/>
    <w:rsid w:val="001B7762"/>
    <w:rsid w:val="001C36FC"/>
    <w:rsid w:val="001C4CBF"/>
    <w:rsid w:val="001C7E2B"/>
    <w:rsid w:val="001D09C8"/>
    <w:rsid w:val="001D18B5"/>
    <w:rsid w:val="001D402A"/>
    <w:rsid w:val="001D6204"/>
    <w:rsid w:val="001E23CE"/>
    <w:rsid w:val="001E2A2C"/>
    <w:rsid w:val="001E3B49"/>
    <w:rsid w:val="001F2C80"/>
    <w:rsid w:val="001F302D"/>
    <w:rsid w:val="001F6E68"/>
    <w:rsid w:val="001F7B76"/>
    <w:rsid w:val="00200A90"/>
    <w:rsid w:val="0020154B"/>
    <w:rsid w:val="00201DBA"/>
    <w:rsid w:val="002033EA"/>
    <w:rsid w:val="00204D25"/>
    <w:rsid w:val="00205D71"/>
    <w:rsid w:val="0020618D"/>
    <w:rsid w:val="00213191"/>
    <w:rsid w:val="00215010"/>
    <w:rsid w:val="002156B4"/>
    <w:rsid w:val="00215B85"/>
    <w:rsid w:val="00220EE8"/>
    <w:rsid w:val="00230EDA"/>
    <w:rsid w:val="00230F52"/>
    <w:rsid w:val="0023163B"/>
    <w:rsid w:val="00233386"/>
    <w:rsid w:val="00234C3F"/>
    <w:rsid w:val="00236631"/>
    <w:rsid w:val="002372B1"/>
    <w:rsid w:val="00237426"/>
    <w:rsid w:val="0024043E"/>
    <w:rsid w:val="00242DB3"/>
    <w:rsid w:val="00246EF2"/>
    <w:rsid w:val="00250CDD"/>
    <w:rsid w:val="00252969"/>
    <w:rsid w:val="002544EE"/>
    <w:rsid w:val="00254B26"/>
    <w:rsid w:val="0025706C"/>
    <w:rsid w:val="00260670"/>
    <w:rsid w:val="00266609"/>
    <w:rsid w:val="00271E55"/>
    <w:rsid w:val="00271FED"/>
    <w:rsid w:val="0027548D"/>
    <w:rsid w:val="002761AA"/>
    <w:rsid w:val="002778BC"/>
    <w:rsid w:val="00280131"/>
    <w:rsid w:val="002815D5"/>
    <w:rsid w:val="002834CC"/>
    <w:rsid w:val="00283D05"/>
    <w:rsid w:val="002840F9"/>
    <w:rsid w:val="00285F04"/>
    <w:rsid w:val="002860BF"/>
    <w:rsid w:val="002862F2"/>
    <w:rsid w:val="00287E4E"/>
    <w:rsid w:val="0029070C"/>
    <w:rsid w:val="00293840"/>
    <w:rsid w:val="002A6714"/>
    <w:rsid w:val="002A7B80"/>
    <w:rsid w:val="002A7FBD"/>
    <w:rsid w:val="002B1084"/>
    <w:rsid w:val="002B1E04"/>
    <w:rsid w:val="002B2213"/>
    <w:rsid w:val="002B2BCE"/>
    <w:rsid w:val="002B67A9"/>
    <w:rsid w:val="002B695D"/>
    <w:rsid w:val="002B6CF4"/>
    <w:rsid w:val="002B735B"/>
    <w:rsid w:val="002C10BA"/>
    <w:rsid w:val="002C741B"/>
    <w:rsid w:val="002C7885"/>
    <w:rsid w:val="002D0BF7"/>
    <w:rsid w:val="002D18C0"/>
    <w:rsid w:val="002D3307"/>
    <w:rsid w:val="002D61AA"/>
    <w:rsid w:val="002D643F"/>
    <w:rsid w:val="002D71E1"/>
    <w:rsid w:val="002E4248"/>
    <w:rsid w:val="002E5132"/>
    <w:rsid w:val="002E75CB"/>
    <w:rsid w:val="002F521F"/>
    <w:rsid w:val="002F5ED9"/>
    <w:rsid w:val="002F60B3"/>
    <w:rsid w:val="00300947"/>
    <w:rsid w:val="00301277"/>
    <w:rsid w:val="00303D7F"/>
    <w:rsid w:val="00306C0C"/>
    <w:rsid w:val="0031013E"/>
    <w:rsid w:val="0031350C"/>
    <w:rsid w:val="00313A4A"/>
    <w:rsid w:val="00315F5D"/>
    <w:rsid w:val="003254F8"/>
    <w:rsid w:val="003261F7"/>
    <w:rsid w:val="00330D9A"/>
    <w:rsid w:val="00333584"/>
    <w:rsid w:val="0033608D"/>
    <w:rsid w:val="003371AF"/>
    <w:rsid w:val="00337E12"/>
    <w:rsid w:val="0034054F"/>
    <w:rsid w:val="00342C5E"/>
    <w:rsid w:val="00343960"/>
    <w:rsid w:val="00346A7F"/>
    <w:rsid w:val="00353A54"/>
    <w:rsid w:val="003542EF"/>
    <w:rsid w:val="0035448F"/>
    <w:rsid w:val="00356CA8"/>
    <w:rsid w:val="003625DA"/>
    <w:rsid w:val="003655E2"/>
    <w:rsid w:val="00365E6F"/>
    <w:rsid w:val="003710E2"/>
    <w:rsid w:val="0037138F"/>
    <w:rsid w:val="00372842"/>
    <w:rsid w:val="003746D1"/>
    <w:rsid w:val="00375379"/>
    <w:rsid w:val="00377E0B"/>
    <w:rsid w:val="003800AE"/>
    <w:rsid w:val="0038430B"/>
    <w:rsid w:val="00385A64"/>
    <w:rsid w:val="00386338"/>
    <w:rsid w:val="00386BA3"/>
    <w:rsid w:val="00390D71"/>
    <w:rsid w:val="003932FD"/>
    <w:rsid w:val="003943BC"/>
    <w:rsid w:val="00397D92"/>
    <w:rsid w:val="003A25DD"/>
    <w:rsid w:val="003A3E02"/>
    <w:rsid w:val="003A53CC"/>
    <w:rsid w:val="003A6862"/>
    <w:rsid w:val="003B1F93"/>
    <w:rsid w:val="003B2561"/>
    <w:rsid w:val="003B39A1"/>
    <w:rsid w:val="003B3CBA"/>
    <w:rsid w:val="003B630B"/>
    <w:rsid w:val="003B7212"/>
    <w:rsid w:val="003C41FB"/>
    <w:rsid w:val="003C4AF6"/>
    <w:rsid w:val="003D05A7"/>
    <w:rsid w:val="003D1825"/>
    <w:rsid w:val="003D1AEA"/>
    <w:rsid w:val="003D2D93"/>
    <w:rsid w:val="003D4C2C"/>
    <w:rsid w:val="003D6105"/>
    <w:rsid w:val="003E0A38"/>
    <w:rsid w:val="003E3993"/>
    <w:rsid w:val="003E594B"/>
    <w:rsid w:val="003E5C98"/>
    <w:rsid w:val="003E778B"/>
    <w:rsid w:val="003F1DEE"/>
    <w:rsid w:val="003F53F7"/>
    <w:rsid w:val="003F578B"/>
    <w:rsid w:val="00405845"/>
    <w:rsid w:val="00405A58"/>
    <w:rsid w:val="00407B62"/>
    <w:rsid w:val="00410A0A"/>
    <w:rsid w:val="00411A1F"/>
    <w:rsid w:val="00414FC4"/>
    <w:rsid w:val="004200AB"/>
    <w:rsid w:val="00424A44"/>
    <w:rsid w:val="00426734"/>
    <w:rsid w:val="00427802"/>
    <w:rsid w:val="00427B7A"/>
    <w:rsid w:val="0043112E"/>
    <w:rsid w:val="0043155C"/>
    <w:rsid w:val="0043434F"/>
    <w:rsid w:val="00434FD7"/>
    <w:rsid w:val="0043789D"/>
    <w:rsid w:val="004414C5"/>
    <w:rsid w:val="00442258"/>
    <w:rsid w:val="004446F7"/>
    <w:rsid w:val="004447D5"/>
    <w:rsid w:val="00444D34"/>
    <w:rsid w:val="00447369"/>
    <w:rsid w:val="0045103E"/>
    <w:rsid w:val="0045368C"/>
    <w:rsid w:val="004567F2"/>
    <w:rsid w:val="00456B0A"/>
    <w:rsid w:val="004615F3"/>
    <w:rsid w:val="0046168C"/>
    <w:rsid w:val="004628EA"/>
    <w:rsid w:val="004629F4"/>
    <w:rsid w:val="0046741C"/>
    <w:rsid w:val="00470298"/>
    <w:rsid w:val="0047034A"/>
    <w:rsid w:val="00476BB8"/>
    <w:rsid w:val="004808BD"/>
    <w:rsid w:val="00481F83"/>
    <w:rsid w:val="00483475"/>
    <w:rsid w:val="004834F0"/>
    <w:rsid w:val="0048352D"/>
    <w:rsid w:val="00483DB0"/>
    <w:rsid w:val="00487B1D"/>
    <w:rsid w:val="00487EA6"/>
    <w:rsid w:val="00487FF6"/>
    <w:rsid w:val="00490BE1"/>
    <w:rsid w:val="00490F3B"/>
    <w:rsid w:val="00495A77"/>
    <w:rsid w:val="00497418"/>
    <w:rsid w:val="004A4B00"/>
    <w:rsid w:val="004A4D05"/>
    <w:rsid w:val="004A5A8A"/>
    <w:rsid w:val="004B20C2"/>
    <w:rsid w:val="004B52C2"/>
    <w:rsid w:val="004B54D5"/>
    <w:rsid w:val="004B57E5"/>
    <w:rsid w:val="004B6E06"/>
    <w:rsid w:val="004C0CF3"/>
    <w:rsid w:val="004C1D68"/>
    <w:rsid w:val="004C3402"/>
    <w:rsid w:val="004C4AB3"/>
    <w:rsid w:val="004C54E5"/>
    <w:rsid w:val="004D1905"/>
    <w:rsid w:val="004D4D44"/>
    <w:rsid w:val="004D4E36"/>
    <w:rsid w:val="004D5DD9"/>
    <w:rsid w:val="004D7660"/>
    <w:rsid w:val="004E0216"/>
    <w:rsid w:val="004E04D8"/>
    <w:rsid w:val="004E0755"/>
    <w:rsid w:val="004E5CE9"/>
    <w:rsid w:val="004E7611"/>
    <w:rsid w:val="004F09C0"/>
    <w:rsid w:val="004F0C23"/>
    <w:rsid w:val="004F6519"/>
    <w:rsid w:val="00501CE7"/>
    <w:rsid w:val="00502EB0"/>
    <w:rsid w:val="00504712"/>
    <w:rsid w:val="0051060E"/>
    <w:rsid w:val="00511F5E"/>
    <w:rsid w:val="00512ADA"/>
    <w:rsid w:val="00512CBD"/>
    <w:rsid w:val="0051347A"/>
    <w:rsid w:val="00514E94"/>
    <w:rsid w:val="00514F2B"/>
    <w:rsid w:val="005178FA"/>
    <w:rsid w:val="0052019B"/>
    <w:rsid w:val="0052142A"/>
    <w:rsid w:val="00526B3A"/>
    <w:rsid w:val="00527C3C"/>
    <w:rsid w:val="00530AA1"/>
    <w:rsid w:val="00532881"/>
    <w:rsid w:val="00540CE0"/>
    <w:rsid w:val="00541F8C"/>
    <w:rsid w:val="00543DF2"/>
    <w:rsid w:val="00544CF5"/>
    <w:rsid w:val="005518A7"/>
    <w:rsid w:val="00551B65"/>
    <w:rsid w:val="00556626"/>
    <w:rsid w:val="0055741E"/>
    <w:rsid w:val="0056145F"/>
    <w:rsid w:val="005626F1"/>
    <w:rsid w:val="00564EB5"/>
    <w:rsid w:val="00565B34"/>
    <w:rsid w:val="00571366"/>
    <w:rsid w:val="00577A27"/>
    <w:rsid w:val="00582924"/>
    <w:rsid w:val="005845E9"/>
    <w:rsid w:val="00584BB0"/>
    <w:rsid w:val="00587E60"/>
    <w:rsid w:val="00587E85"/>
    <w:rsid w:val="005924F5"/>
    <w:rsid w:val="005927F0"/>
    <w:rsid w:val="00594A15"/>
    <w:rsid w:val="00595BBE"/>
    <w:rsid w:val="0059749A"/>
    <w:rsid w:val="005A220C"/>
    <w:rsid w:val="005A6534"/>
    <w:rsid w:val="005A70B6"/>
    <w:rsid w:val="005B35D5"/>
    <w:rsid w:val="005B4D34"/>
    <w:rsid w:val="005C0123"/>
    <w:rsid w:val="005C17A6"/>
    <w:rsid w:val="005C1DB4"/>
    <w:rsid w:val="005C3AA8"/>
    <w:rsid w:val="005C44E6"/>
    <w:rsid w:val="005C6B73"/>
    <w:rsid w:val="005C6D13"/>
    <w:rsid w:val="005C74D8"/>
    <w:rsid w:val="005C7585"/>
    <w:rsid w:val="005C76F4"/>
    <w:rsid w:val="005D1170"/>
    <w:rsid w:val="005D18E4"/>
    <w:rsid w:val="005D231F"/>
    <w:rsid w:val="005D2750"/>
    <w:rsid w:val="005D696A"/>
    <w:rsid w:val="005E1D84"/>
    <w:rsid w:val="005E2939"/>
    <w:rsid w:val="005E7294"/>
    <w:rsid w:val="005E7F25"/>
    <w:rsid w:val="005F0789"/>
    <w:rsid w:val="005F1619"/>
    <w:rsid w:val="005F4FBE"/>
    <w:rsid w:val="005F599F"/>
    <w:rsid w:val="005F62D9"/>
    <w:rsid w:val="005F733E"/>
    <w:rsid w:val="00600AED"/>
    <w:rsid w:val="0060381F"/>
    <w:rsid w:val="00603A43"/>
    <w:rsid w:val="00605002"/>
    <w:rsid w:val="006051BC"/>
    <w:rsid w:val="00610524"/>
    <w:rsid w:val="006115B1"/>
    <w:rsid w:val="00612306"/>
    <w:rsid w:val="0061270C"/>
    <w:rsid w:val="006134DF"/>
    <w:rsid w:val="00613C5C"/>
    <w:rsid w:val="00613F0B"/>
    <w:rsid w:val="00615B00"/>
    <w:rsid w:val="00615B71"/>
    <w:rsid w:val="0061751C"/>
    <w:rsid w:val="00621FBB"/>
    <w:rsid w:val="006229AD"/>
    <w:rsid w:val="00622C36"/>
    <w:rsid w:val="00623E36"/>
    <w:rsid w:val="00623F8E"/>
    <w:rsid w:val="00624081"/>
    <w:rsid w:val="006252E0"/>
    <w:rsid w:val="0062768B"/>
    <w:rsid w:val="006326CB"/>
    <w:rsid w:val="006329AE"/>
    <w:rsid w:val="00634E51"/>
    <w:rsid w:val="00636C82"/>
    <w:rsid w:val="00640B43"/>
    <w:rsid w:val="00640EB4"/>
    <w:rsid w:val="00643257"/>
    <w:rsid w:val="00644935"/>
    <w:rsid w:val="00645D8E"/>
    <w:rsid w:val="00650020"/>
    <w:rsid w:val="00650A9D"/>
    <w:rsid w:val="0065229D"/>
    <w:rsid w:val="00653642"/>
    <w:rsid w:val="00654D62"/>
    <w:rsid w:val="00656BA2"/>
    <w:rsid w:val="0065783F"/>
    <w:rsid w:val="0066063D"/>
    <w:rsid w:val="00660830"/>
    <w:rsid w:val="00661B60"/>
    <w:rsid w:val="00662093"/>
    <w:rsid w:val="0066294B"/>
    <w:rsid w:val="00662B4E"/>
    <w:rsid w:val="006640FB"/>
    <w:rsid w:val="00664479"/>
    <w:rsid w:val="006649B6"/>
    <w:rsid w:val="006672E4"/>
    <w:rsid w:val="00670035"/>
    <w:rsid w:val="00670BC9"/>
    <w:rsid w:val="0067319C"/>
    <w:rsid w:val="00675017"/>
    <w:rsid w:val="00675577"/>
    <w:rsid w:val="0067589A"/>
    <w:rsid w:val="00676AFC"/>
    <w:rsid w:val="00683CE0"/>
    <w:rsid w:val="006840C0"/>
    <w:rsid w:val="006848C2"/>
    <w:rsid w:val="006854C5"/>
    <w:rsid w:val="00685A00"/>
    <w:rsid w:val="00686024"/>
    <w:rsid w:val="0068795D"/>
    <w:rsid w:val="00690266"/>
    <w:rsid w:val="00690825"/>
    <w:rsid w:val="00691FBC"/>
    <w:rsid w:val="00692646"/>
    <w:rsid w:val="0069432E"/>
    <w:rsid w:val="006943F4"/>
    <w:rsid w:val="00695E25"/>
    <w:rsid w:val="00696412"/>
    <w:rsid w:val="006A1738"/>
    <w:rsid w:val="006A2B42"/>
    <w:rsid w:val="006A5D10"/>
    <w:rsid w:val="006A6DA4"/>
    <w:rsid w:val="006A7033"/>
    <w:rsid w:val="006A7ADD"/>
    <w:rsid w:val="006B4148"/>
    <w:rsid w:val="006B4EF9"/>
    <w:rsid w:val="006B76A2"/>
    <w:rsid w:val="006C26B9"/>
    <w:rsid w:val="006C4FA0"/>
    <w:rsid w:val="006D02AD"/>
    <w:rsid w:val="006D26D0"/>
    <w:rsid w:val="006D63B5"/>
    <w:rsid w:val="006E6E47"/>
    <w:rsid w:val="006E6EC9"/>
    <w:rsid w:val="006E749E"/>
    <w:rsid w:val="006F07BB"/>
    <w:rsid w:val="006F3151"/>
    <w:rsid w:val="006F3EC8"/>
    <w:rsid w:val="006F42C2"/>
    <w:rsid w:val="00700F3E"/>
    <w:rsid w:val="007017CB"/>
    <w:rsid w:val="00701D01"/>
    <w:rsid w:val="00702091"/>
    <w:rsid w:val="007022DE"/>
    <w:rsid w:val="00704209"/>
    <w:rsid w:val="0070611D"/>
    <w:rsid w:val="007122A3"/>
    <w:rsid w:val="007130BC"/>
    <w:rsid w:val="00715B07"/>
    <w:rsid w:val="007178F3"/>
    <w:rsid w:val="0072271B"/>
    <w:rsid w:val="00722B98"/>
    <w:rsid w:val="0072324C"/>
    <w:rsid w:val="007237CD"/>
    <w:rsid w:val="00723D89"/>
    <w:rsid w:val="00727C1E"/>
    <w:rsid w:val="00731FD3"/>
    <w:rsid w:val="00732A97"/>
    <w:rsid w:val="0073366B"/>
    <w:rsid w:val="007367BE"/>
    <w:rsid w:val="0073764A"/>
    <w:rsid w:val="00741BEB"/>
    <w:rsid w:val="0074315A"/>
    <w:rsid w:val="00743934"/>
    <w:rsid w:val="00750EFF"/>
    <w:rsid w:val="007514B2"/>
    <w:rsid w:val="00751644"/>
    <w:rsid w:val="00751887"/>
    <w:rsid w:val="00751D6D"/>
    <w:rsid w:val="0075275E"/>
    <w:rsid w:val="00752AB6"/>
    <w:rsid w:val="00752DF7"/>
    <w:rsid w:val="00757664"/>
    <w:rsid w:val="007618C0"/>
    <w:rsid w:val="007654AD"/>
    <w:rsid w:val="007662AB"/>
    <w:rsid w:val="007663ED"/>
    <w:rsid w:val="007670D8"/>
    <w:rsid w:val="00771035"/>
    <w:rsid w:val="00772961"/>
    <w:rsid w:val="00776EC5"/>
    <w:rsid w:val="00780209"/>
    <w:rsid w:val="007814FE"/>
    <w:rsid w:val="007833FC"/>
    <w:rsid w:val="007854A0"/>
    <w:rsid w:val="00785828"/>
    <w:rsid w:val="007906D0"/>
    <w:rsid w:val="007952C5"/>
    <w:rsid w:val="007966DA"/>
    <w:rsid w:val="0079786E"/>
    <w:rsid w:val="007A3632"/>
    <w:rsid w:val="007A36C2"/>
    <w:rsid w:val="007A47F6"/>
    <w:rsid w:val="007B10BA"/>
    <w:rsid w:val="007B1A55"/>
    <w:rsid w:val="007B1B2A"/>
    <w:rsid w:val="007B639B"/>
    <w:rsid w:val="007B7200"/>
    <w:rsid w:val="007B74CE"/>
    <w:rsid w:val="007B782D"/>
    <w:rsid w:val="007C1CA3"/>
    <w:rsid w:val="007C1D99"/>
    <w:rsid w:val="007C2740"/>
    <w:rsid w:val="007C561A"/>
    <w:rsid w:val="007C61E6"/>
    <w:rsid w:val="007C62B9"/>
    <w:rsid w:val="007C79F7"/>
    <w:rsid w:val="007D1F42"/>
    <w:rsid w:val="007D2080"/>
    <w:rsid w:val="007D2497"/>
    <w:rsid w:val="007D2DB7"/>
    <w:rsid w:val="007D3C8D"/>
    <w:rsid w:val="007D69E8"/>
    <w:rsid w:val="007E34D3"/>
    <w:rsid w:val="007E4B71"/>
    <w:rsid w:val="007E4CEE"/>
    <w:rsid w:val="007E5029"/>
    <w:rsid w:val="007E5891"/>
    <w:rsid w:val="007E6540"/>
    <w:rsid w:val="007F2AE1"/>
    <w:rsid w:val="007F442B"/>
    <w:rsid w:val="008005F1"/>
    <w:rsid w:val="008029FD"/>
    <w:rsid w:val="008038C6"/>
    <w:rsid w:val="00806A11"/>
    <w:rsid w:val="00810616"/>
    <w:rsid w:val="00811ADF"/>
    <w:rsid w:val="00811D0F"/>
    <w:rsid w:val="00812466"/>
    <w:rsid w:val="008130EC"/>
    <w:rsid w:val="00813B7F"/>
    <w:rsid w:val="00813D21"/>
    <w:rsid w:val="008164BE"/>
    <w:rsid w:val="008203CE"/>
    <w:rsid w:val="008218A1"/>
    <w:rsid w:val="008224B5"/>
    <w:rsid w:val="00823244"/>
    <w:rsid w:val="00823DD0"/>
    <w:rsid w:val="00825F9C"/>
    <w:rsid w:val="00830308"/>
    <w:rsid w:val="00830EF7"/>
    <w:rsid w:val="00831940"/>
    <w:rsid w:val="008322F1"/>
    <w:rsid w:val="0083269A"/>
    <w:rsid w:val="008335FC"/>
    <w:rsid w:val="00833B2D"/>
    <w:rsid w:val="008340D9"/>
    <w:rsid w:val="00834CFB"/>
    <w:rsid w:val="00842169"/>
    <w:rsid w:val="00843766"/>
    <w:rsid w:val="008447D0"/>
    <w:rsid w:val="00845A77"/>
    <w:rsid w:val="00847115"/>
    <w:rsid w:val="00847A44"/>
    <w:rsid w:val="00851AC8"/>
    <w:rsid w:val="00853AB3"/>
    <w:rsid w:val="00854FA8"/>
    <w:rsid w:val="00856AA4"/>
    <w:rsid w:val="00861CC1"/>
    <w:rsid w:val="0086363B"/>
    <w:rsid w:val="008667BC"/>
    <w:rsid w:val="008677F2"/>
    <w:rsid w:val="00871060"/>
    <w:rsid w:val="00871442"/>
    <w:rsid w:val="0087303F"/>
    <w:rsid w:val="0087627C"/>
    <w:rsid w:val="00877FC3"/>
    <w:rsid w:val="00881A9C"/>
    <w:rsid w:val="00882121"/>
    <w:rsid w:val="008823F7"/>
    <w:rsid w:val="008826B3"/>
    <w:rsid w:val="00884F45"/>
    <w:rsid w:val="00890873"/>
    <w:rsid w:val="008912BC"/>
    <w:rsid w:val="00893A34"/>
    <w:rsid w:val="008956C7"/>
    <w:rsid w:val="00897E0C"/>
    <w:rsid w:val="008A109C"/>
    <w:rsid w:val="008A27D3"/>
    <w:rsid w:val="008A3895"/>
    <w:rsid w:val="008A41E6"/>
    <w:rsid w:val="008A6893"/>
    <w:rsid w:val="008A6F7A"/>
    <w:rsid w:val="008A7207"/>
    <w:rsid w:val="008A7D4F"/>
    <w:rsid w:val="008B1941"/>
    <w:rsid w:val="008B7CD0"/>
    <w:rsid w:val="008C1417"/>
    <w:rsid w:val="008C49B5"/>
    <w:rsid w:val="008C4CFF"/>
    <w:rsid w:val="008C7C5B"/>
    <w:rsid w:val="008D0EAF"/>
    <w:rsid w:val="008D0F51"/>
    <w:rsid w:val="008D5016"/>
    <w:rsid w:val="008D6646"/>
    <w:rsid w:val="008E27C0"/>
    <w:rsid w:val="008E453B"/>
    <w:rsid w:val="008E4C31"/>
    <w:rsid w:val="008E7F09"/>
    <w:rsid w:val="008F0544"/>
    <w:rsid w:val="008F25CB"/>
    <w:rsid w:val="008F3412"/>
    <w:rsid w:val="008F3614"/>
    <w:rsid w:val="008F5B9B"/>
    <w:rsid w:val="0090076F"/>
    <w:rsid w:val="00901339"/>
    <w:rsid w:val="0090409C"/>
    <w:rsid w:val="0090551C"/>
    <w:rsid w:val="00905F04"/>
    <w:rsid w:val="009102D7"/>
    <w:rsid w:val="009140AE"/>
    <w:rsid w:val="00914D24"/>
    <w:rsid w:val="00915521"/>
    <w:rsid w:val="009177B8"/>
    <w:rsid w:val="009209B0"/>
    <w:rsid w:val="00921667"/>
    <w:rsid w:val="00932854"/>
    <w:rsid w:val="00932D7F"/>
    <w:rsid w:val="00933272"/>
    <w:rsid w:val="0093528F"/>
    <w:rsid w:val="00943047"/>
    <w:rsid w:val="00947ECF"/>
    <w:rsid w:val="0095394E"/>
    <w:rsid w:val="009548C6"/>
    <w:rsid w:val="00956FDB"/>
    <w:rsid w:val="00964984"/>
    <w:rsid w:val="00967AAB"/>
    <w:rsid w:val="00967C8B"/>
    <w:rsid w:val="00971E55"/>
    <w:rsid w:val="00973690"/>
    <w:rsid w:val="00973A06"/>
    <w:rsid w:val="00974817"/>
    <w:rsid w:val="00974DEC"/>
    <w:rsid w:val="00980A0B"/>
    <w:rsid w:val="009811AF"/>
    <w:rsid w:val="009831B5"/>
    <w:rsid w:val="00985BCF"/>
    <w:rsid w:val="00992DEF"/>
    <w:rsid w:val="00993658"/>
    <w:rsid w:val="009947F2"/>
    <w:rsid w:val="009956DB"/>
    <w:rsid w:val="009958FF"/>
    <w:rsid w:val="009A2097"/>
    <w:rsid w:val="009A4037"/>
    <w:rsid w:val="009A4E0A"/>
    <w:rsid w:val="009A78EF"/>
    <w:rsid w:val="009B0B99"/>
    <w:rsid w:val="009B3E2B"/>
    <w:rsid w:val="009B5AE6"/>
    <w:rsid w:val="009B7F6D"/>
    <w:rsid w:val="009C0DCA"/>
    <w:rsid w:val="009C2CA2"/>
    <w:rsid w:val="009C50E3"/>
    <w:rsid w:val="009C550F"/>
    <w:rsid w:val="009C6980"/>
    <w:rsid w:val="009C6A08"/>
    <w:rsid w:val="009D3DB0"/>
    <w:rsid w:val="009D4403"/>
    <w:rsid w:val="009D561F"/>
    <w:rsid w:val="009D5BC7"/>
    <w:rsid w:val="009D5E01"/>
    <w:rsid w:val="009D5F4E"/>
    <w:rsid w:val="009E192D"/>
    <w:rsid w:val="009E2005"/>
    <w:rsid w:val="009E2BEA"/>
    <w:rsid w:val="009E4699"/>
    <w:rsid w:val="009E49BD"/>
    <w:rsid w:val="009E4DC2"/>
    <w:rsid w:val="009E5842"/>
    <w:rsid w:val="009E5AE2"/>
    <w:rsid w:val="009E7949"/>
    <w:rsid w:val="009F7879"/>
    <w:rsid w:val="00A0128C"/>
    <w:rsid w:val="00A01E77"/>
    <w:rsid w:val="00A03BD5"/>
    <w:rsid w:val="00A06B49"/>
    <w:rsid w:val="00A121B9"/>
    <w:rsid w:val="00A12F62"/>
    <w:rsid w:val="00A14320"/>
    <w:rsid w:val="00A14A6E"/>
    <w:rsid w:val="00A16203"/>
    <w:rsid w:val="00A17D29"/>
    <w:rsid w:val="00A206DE"/>
    <w:rsid w:val="00A22D5A"/>
    <w:rsid w:val="00A23371"/>
    <w:rsid w:val="00A23F1D"/>
    <w:rsid w:val="00A2654F"/>
    <w:rsid w:val="00A31095"/>
    <w:rsid w:val="00A31160"/>
    <w:rsid w:val="00A31F43"/>
    <w:rsid w:val="00A34690"/>
    <w:rsid w:val="00A34B3D"/>
    <w:rsid w:val="00A37076"/>
    <w:rsid w:val="00A37706"/>
    <w:rsid w:val="00A37E05"/>
    <w:rsid w:val="00A37FEE"/>
    <w:rsid w:val="00A403E4"/>
    <w:rsid w:val="00A40665"/>
    <w:rsid w:val="00A416C3"/>
    <w:rsid w:val="00A42267"/>
    <w:rsid w:val="00A42F01"/>
    <w:rsid w:val="00A4385E"/>
    <w:rsid w:val="00A43974"/>
    <w:rsid w:val="00A43EA2"/>
    <w:rsid w:val="00A44738"/>
    <w:rsid w:val="00A45BF1"/>
    <w:rsid w:val="00A523A9"/>
    <w:rsid w:val="00A52E01"/>
    <w:rsid w:val="00A565C0"/>
    <w:rsid w:val="00A56D29"/>
    <w:rsid w:val="00A612FD"/>
    <w:rsid w:val="00A646AB"/>
    <w:rsid w:val="00A67B11"/>
    <w:rsid w:val="00A71D06"/>
    <w:rsid w:val="00A7392C"/>
    <w:rsid w:val="00A73C9F"/>
    <w:rsid w:val="00A74EAB"/>
    <w:rsid w:val="00A7604F"/>
    <w:rsid w:val="00A77AD1"/>
    <w:rsid w:val="00A80B13"/>
    <w:rsid w:val="00A815E4"/>
    <w:rsid w:val="00A82AB1"/>
    <w:rsid w:val="00A82AE3"/>
    <w:rsid w:val="00A82FC2"/>
    <w:rsid w:val="00A856BB"/>
    <w:rsid w:val="00A85C0D"/>
    <w:rsid w:val="00A86DA6"/>
    <w:rsid w:val="00A87ADA"/>
    <w:rsid w:val="00A9339C"/>
    <w:rsid w:val="00A946DC"/>
    <w:rsid w:val="00AA3844"/>
    <w:rsid w:val="00AA5EF9"/>
    <w:rsid w:val="00AA62DE"/>
    <w:rsid w:val="00AA7567"/>
    <w:rsid w:val="00AB201E"/>
    <w:rsid w:val="00AB237D"/>
    <w:rsid w:val="00AB41F3"/>
    <w:rsid w:val="00AB6AC7"/>
    <w:rsid w:val="00AB787E"/>
    <w:rsid w:val="00AB7D7F"/>
    <w:rsid w:val="00AB7D88"/>
    <w:rsid w:val="00AC0EC4"/>
    <w:rsid w:val="00AC2128"/>
    <w:rsid w:val="00AC2370"/>
    <w:rsid w:val="00AC2BEF"/>
    <w:rsid w:val="00AC54E9"/>
    <w:rsid w:val="00AC7345"/>
    <w:rsid w:val="00AD0A9A"/>
    <w:rsid w:val="00AD0CB4"/>
    <w:rsid w:val="00AD156F"/>
    <w:rsid w:val="00AD4052"/>
    <w:rsid w:val="00AD40AB"/>
    <w:rsid w:val="00AD463A"/>
    <w:rsid w:val="00AD4BC3"/>
    <w:rsid w:val="00AD736A"/>
    <w:rsid w:val="00AE0508"/>
    <w:rsid w:val="00AE2958"/>
    <w:rsid w:val="00AE6EFD"/>
    <w:rsid w:val="00AE74F3"/>
    <w:rsid w:val="00AF0F3C"/>
    <w:rsid w:val="00AF23C4"/>
    <w:rsid w:val="00AF2441"/>
    <w:rsid w:val="00AF6266"/>
    <w:rsid w:val="00B02DDB"/>
    <w:rsid w:val="00B0357D"/>
    <w:rsid w:val="00B04F35"/>
    <w:rsid w:val="00B107F9"/>
    <w:rsid w:val="00B11FB1"/>
    <w:rsid w:val="00B14B74"/>
    <w:rsid w:val="00B15676"/>
    <w:rsid w:val="00B15A62"/>
    <w:rsid w:val="00B16658"/>
    <w:rsid w:val="00B20384"/>
    <w:rsid w:val="00B2439D"/>
    <w:rsid w:val="00B278EE"/>
    <w:rsid w:val="00B325D4"/>
    <w:rsid w:val="00B33686"/>
    <w:rsid w:val="00B359E8"/>
    <w:rsid w:val="00B40D8B"/>
    <w:rsid w:val="00B4260F"/>
    <w:rsid w:val="00B43C22"/>
    <w:rsid w:val="00B45232"/>
    <w:rsid w:val="00B4604A"/>
    <w:rsid w:val="00B473E8"/>
    <w:rsid w:val="00B508E1"/>
    <w:rsid w:val="00B5116E"/>
    <w:rsid w:val="00B56FF8"/>
    <w:rsid w:val="00B60052"/>
    <w:rsid w:val="00B62DC6"/>
    <w:rsid w:val="00B65CA8"/>
    <w:rsid w:val="00B67936"/>
    <w:rsid w:val="00B70A83"/>
    <w:rsid w:val="00B711AE"/>
    <w:rsid w:val="00B814D1"/>
    <w:rsid w:val="00B81A25"/>
    <w:rsid w:val="00B82071"/>
    <w:rsid w:val="00B82985"/>
    <w:rsid w:val="00B85F95"/>
    <w:rsid w:val="00B908F4"/>
    <w:rsid w:val="00B916BB"/>
    <w:rsid w:val="00B93971"/>
    <w:rsid w:val="00B96399"/>
    <w:rsid w:val="00B97335"/>
    <w:rsid w:val="00BA5993"/>
    <w:rsid w:val="00BB03B9"/>
    <w:rsid w:val="00BB062C"/>
    <w:rsid w:val="00BB26F0"/>
    <w:rsid w:val="00BB3528"/>
    <w:rsid w:val="00BB4A84"/>
    <w:rsid w:val="00BB75B2"/>
    <w:rsid w:val="00BC0BB3"/>
    <w:rsid w:val="00BC330C"/>
    <w:rsid w:val="00BC340A"/>
    <w:rsid w:val="00BC3E05"/>
    <w:rsid w:val="00BC4226"/>
    <w:rsid w:val="00BC4592"/>
    <w:rsid w:val="00BC525C"/>
    <w:rsid w:val="00BC78C4"/>
    <w:rsid w:val="00BC7F9E"/>
    <w:rsid w:val="00BD2AA5"/>
    <w:rsid w:val="00BE0861"/>
    <w:rsid w:val="00BE196E"/>
    <w:rsid w:val="00BE1EDE"/>
    <w:rsid w:val="00BE216E"/>
    <w:rsid w:val="00BE276B"/>
    <w:rsid w:val="00BE2F98"/>
    <w:rsid w:val="00BE32A6"/>
    <w:rsid w:val="00BE4E91"/>
    <w:rsid w:val="00BF10E5"/>
    <w:rsid w:val="00BF2E93"/>
    <w:rsid w:val="00BF6449"/>
    <w:rsid w:val="00BF6C12"/>
    <w:rsid w:val="00BF7623"/>
    <w:rsid w:val="00C03041"/>
    <w:rsid w:val="00C046A3"/>
    <w:rsid w:val="00C05824"/>
    <w:rsid w:val="00C05D86"/>
    <w:rsid w:val="00C05E05"/>
    <w:rsid w:val="00C066A8"/>
    <w:rsid w:val="00C070EB"/>
    <w:rsid w:val="00C07710"/>
    <w:rsid w:val="00C15A0C"/>
    <w:rsid w:val="00C15ECA"/>
    <w:rsid w:val="00C16B75"/>
    <w:rsid w:val="00C212BA"/>
    <w:rsid w:val="00C21B7F"/>
    <w:rsid w:val="00C22BF6"/>
    <w:rsid w:val="00C23812"/>
    <w:rsid w:val="00C25645"/>
    <w:rsid w:val="00C26677"/>
    <w:rsid w:val="00C339B1"/>
    <w:rsid w:val="00C37920"/>
    <w:rsid w:val="00C41227"/>
    <w:rsid w:val="00C42632"/>
    <w:rsid w:val="00C43A5C"/>
    <w:rsid w:val="00C46381"/>
    <w:rsid w:val="00C46F21"/>
    <w:rsid w:val="00C54D4E"/>
    <w:rsid w:val="00C55C5A"/>
    <w:rsid w:val="00C55DF2"/>
    <w:rsid w:val="00C62410"/>
    <w:rsid w:val="00C64D0E"/>
    <w:rsid w:val="00C65CF3"/>
    <w:rsid w:val="00C711C0"/>
    <w:rsid w:val="00C71647"/>
    <w:rsid w:val="00C74055"/>
    <w:rsid w:val="00C75C1A"/>
    <w:rsid w:val="00C77EFD"/>
    <w:rsid w:val="00C81DB4"/>
    <w:rsid w:val="00C82FFC"/>
    <w:rsid w:val="00C846B7"/>
    <w:rsid w:val="00C84746"/>
    <w:rsid w:val="00C8724B"/>
    <w:rsid w:val="00C876F4"/>
    <w:rsid w:val="00C91679"/>
    <w:rsid w:val="00CA2BCC"/>
    <w:rsid w:val="00CA45A2"/>
    <w:rsid w:val="00CA5B68"/>
    <w:rsid w:val="00CA5DA6"/>
    <w:rsid w:val="00CA6ADC"/>
    <w:rsid w:val="00CA6D6E"/>
    <w:rsid w:val="00CB0A31"/>
    <w:rsid w:val="00CB24C6"/>
    <w:rsid w:val="00CB4087"/>
    <w:rsid w:val="00CC101C"/>
    <w:rsid w:val="00CC1248"/>
    <w:rsid w:val="00CC20FD"/>
    <w:rsid w:val="00CC3E0A"/>
    <w:rsid w:val="00CC4925"/>
    <w:rsid w:val="00CC5F3B"/>
    <w:rsid w:val="00CC68B2"/>
    <w:rsid w:val="00CC7670"/>
    <w:rsid w:val="00CD01C8"/>
    <w:rsid w:val="00CD0AE8"/>
    <w:rsid w:val="00CD0D19"/>
    <w:rsid w:val="00CD1E72"/>
    <w:rsid w:val="00CD2D3A"/>
    <w:rsid w:val="00CD3E1C"/>
    <w:rsid w:val="00CD4B0B"/>
    <w:rsid w:val="00CD5425"/>
    <w:rsid w:val="00CD5B46"/>
    <w:rsid w:val="00CD74B9"/>
    <w:rsid w:val="00CD7AD7"/>
    <w:rsid w:val="00CE143C"/>
    <w:rsid w:val="00CE1821"/>
    <w:rsid w:val="00CE294C"/>
    <w:rsid w:val="00CE2BEA"/>
    <w:rsid w:val="00CE74AE"/>
    <w:rsid w:val="00CE7725"/>
    <w:rsid w:val="00CE7BB4"/>
    <w:rsid w:val="00CF0ED2"/>
    <w:rsid w:val="00CF44AD"/>
    <w:rsid w:val="00CF5563"/>
    <w:rsid w:val="00CF6DF8"/>
    <w:rsid w:val="00D03A65"/>
    <w:rsid w:val="00D04C21"/>
    <w:rsid w:val="00D05A5B"/>
    <w:rsid w:val="00D11904"/>
    <w:rsid w:val="00D14259"/>
    <w:rsid w:val="00D142B6"/>
    <w:rsid w:val="00D15D3B"/>
    <w:rsid w:val="00D15DCF"/>
    <w:rsid w:val="00D16F65"/>
    <w:rsid w:val="00D20A1A"/>
    <w:rsid w:val="00D2362C"/>
    <w:rsid w:val="00D23C82"/>
    <w:rsid w:val="00D23E91"/>
    <w:rsid w:val="00D247E0"/>
    <w:rsid w:val="00D24A59"/>
    <w:rsid w:val="00D3135A"/>
    <w:rsid w:val="00D31F38"/>
    <w:rsid w:val="00D3285A"/>
    <w:rsid w:val="00D3453C"/>
    <w:rsid w:val="00D365B3"/>
    <w:rsid w:val="00D3666D"/>
    <w:rsid w:val="00D40600"/>
    <w:rsid w:val="00D40DD8"/>
    <w:rsid w:val="00D41038"/>
    <w:rsid w:val="00D426F2"/>
    <w:rsid w:val="00D462C1"/>
    <w:rsid w:val="00D47750"/>
    <w:rsid w:val="00D47B41"/>
    <w:rsid w:val="00D52DD5"/>
    <w:rsid w:val="00D569A7"/>
    <w:rsid w:val="00D60DE4"/>
    <w:rsid w:val="00D61189"/>
    <w:rsid w:val="00D62EA5"/>
    <w:rsid w:val="00D63145"/>
    <w:rsid w:val="00D63251"/>
    <w:rsid w:val="00D677DD"/>
    <w:rsid w:val="00D7078A"/>
    <w:rsid w:val="00D72A71"/>
    <w:rsid w:val="00D7426F"/>
    <w:rsid w:val="00D74F1F"/>
    <w:rsid w:val="00D81BA5"/>
    <w:rsid w:val="00D83871"/>
    <w:rsid w:val="00D839B9"/>
    <w:rsid w:val="00D85772"/>
    <w:rsid w:val="00D866C2"/>
    <w:rsid w:val="00D9031F"/>
    <w:rsid w:val="00D92BBA"/>
    <w:rsid w:val="00D93F78"/>
    <w:rsid w:val="00D94404"/>
    <w:rsid w:val="00DA255E"/>
    <w:rsid w:val="00DA2BF9"/>
    <w:rsid w:val="00DA40FC"/>
    <w:rsid w:val="00DA6221"/>
    <w:rsid w:val="00DB0445"/>
    <w:rsid w:val="00DB068F"/>
    <w:rsid w:val="00DB1852"/>
    <w:rsid w:val="00DB44D4"/>
    <w:rsid w:val="00DC16EC"/>
    <w:rsid w:val="00DC25EB"/>
    <w:rsid w:val="00DC2EF3"/>
    <w:rsid w:val="00DC35DA"/>
    <w:rsid w:val="00DC36EE"/>
    <w:rsid w:val="00DC3B8F"/>
    <w:rsid w:val="00DC3E3F"/>
    <w:rsid w:val="00DC4866"/>
    <w:rsid w:val="00DD1C38"/>
    <w:rsid w:val="00DD2F1C"/>
    <w:rsid w:val="00DD3305"/>
    <w:rsid w:val="00DD695E"/>
    <w:rsid w:val="00DE06E2"/>
    <w:rsid w:val="00DE36F0"/>
    <w:rsid w:val="00DE3780"/>
    <w:rsid w:val="00DE3AEC"/>
    <w:rsid w:val="00DE4F75"/>
    <w:rsid w:val="00DE51DA"/>
    <w:rsid w:val="00DE735A"/>
    <w:rsid w:val="00DF0111"/>
    <w:rsid w:val="00DF0E66"/>
    <w:rsid w:val="00DF12D0"/>
    <w:rsid w:val="00DF1CCF"/>
    <w:rsid w:val="00DF296C"/>
    <w:rsid w:val="00DF2EB6"/>
    <w:rsid w:val="00DF33F8"/>
    <w:rsid w:val="00DF3806"/>
    <w:rsid w:val="00DF3D8C"/>
    <w:rsid w:val="00DF7429"/>
    <w:rsid w:val="00DF7499"/>
    <w:rsid w:val="00E053C7"/>
    <w:rsid w:val="00E06064"/>
    <w:rsid w:val="00E1342D"/>
    <w:rsid w:val="00E1794C"/>
    <w:rsid w:val="00E20F36"/>
    <w:rsid w:val="00E214D0"/>
    <w:rsid w:val="00E23629"/>
    <w:rsid w:val="00E25D29"/>
    <w:rsid w:val="00E26A9E"/>
    <w:rsid w:val="00E3374C"/>
    <w:rsid w:val="00E35D40"/>
    <w:rsid w:val="00E408BE"/>
    <w:rsid w:val="00E43C5C"/>
    <w:rsid w:val="00E44A73"/>
    <w:rsid w:val="00E47F32"/>
    <w:rsid w:val="00E5337F"/>
    <w:rsid w:val="00E56DAB"/>
    <w:rsid w:val="00E57CE9"/>
    <w:rsid w:val="00E62542"/>
    <w:rsid w:val="00E625A6"/>
    <w:rsid w:val="00E6328C"/>
    <w:rsid w:val="00E639DF"/>
    <w:rsid w:val="00E6462E"/>
    <w:rsid w:val="00E65AF2"/>
    <w:rsid w:val="00E669BF"/>
    <w:rsid w:val="00E6709D"/>
    <w:rsid w:val="00E71785"/>
    <w:rsid w:val="00E7319C"/>
    <w:rsid w:val="00E741C7"/>
    <w:rsid w:val="00E76187"/>
    <w:rsid w:val="00E771F5"/>
    <w:rsid w:val="00E81FE4"/>
    <w:rsid w:val="00E8566C"/>
    <w:rsid w:val="00E85E82"/>
    <w:rsid w:val="00E90329"/>
    <w:rsid w:val="00E92B1F"/>
    <w:rsid w:val="00E93812"/>
    <w:rsid w:val="00E93DB5"/>
    <w:rsid w:val="00E97BE9"/>
    <w:rsid w:val="00EA09DA"/>
    <w:rsid w:val="00EA1EBA"/>
    <w:rsid w:val="00EA4AE8"/>
    <w:rsid w:val="00EA50F4"/>
    <w:rsid w:val="00EA572A"/>
    <w:rsid w:val="00EA5738"/>
    <w:rsid w:val="00EA6264"/>
    <w:rsid w:val="00EB14C6"/>
    <w:rsid w:val="00EB4E65"/>
    <w:rsid w:val="00EB79C7"/>
    <w:rsid w:val="00EC0BA5"/>
    <w:rsid w:val="00EC2BAB"/>
    <w:rsid w:val="00EC3EF0"/>
    <w:rsid w:val="00EC4BCF"/>
    <w:rsid w:val="00EC50C2"/>
    <w:rsid w:val="00ED0C9A"/>
    <w:rsid w:val="00ED19AE"/>
    <w:rsid w:val="00ED20E9"/>
    <w:rsid w:val="00ED22BF"/>
    <w:rsid w:val="00ED34B0"/>
    <w:rsid w:val="00ED65BF"/>
    <w:rsid w:val="00EE27C9"/>
    <w:rsid w:val="00EF5170"/>
    <w:rsid w:val="00EF5207"/>
    <w:rsid w:val="00F05AF1"/>
    <w:rsid w:val="00F064DC"/>
    <w:rsid w:val="00F06FFD"/>
    <w:rsid w:val="00F1107A"/>
    <w:rsid w:val="00F114DF"/>
    <w:rsid w:val="00F11850"/>
    <w:rsid w:val="00F11E1C"/>
    <w:rsid w:val="00F13470"/>
    <w:rsid w:val="00F13535"/>
    <w:rsid w:val="00F13C0A"/>
    <w:rsid w:val="00F14E97"/>
    <w:rsid w:val="00F16705"/>
    <w:rsid w:val="00F20AFB"/>
    <w:rsid w:val="00F218F5"/>
    <w:rsid w:val="00F236DB"/>
    <w:rsid w:val="00F271CB"/>
    <w:rsid w:val="00F27844"/>
    <w:rsid w:val="00F327E1"/>
    <w:rsid w:val="00F35789"/>
    <w:rsid w:val="00F42CC7"/>
    <w:rsid w:val="00F43D23"/>
    <w:rsid w:val="00F465FE"/>
    <w:rsid w:val="00F474C0"/>
    <w:rsid w:val="00F47618"/>
    <w:rsid w:val="00F47EAB"/>
    <w:rsid w:val="00F520F8"/>
    <w:rsid w:val="00F526E3"/>
    <w:rsid w:val="00F54745"/>
    <w:rsid w:val="00F554AE"/>
    <w:rsid w:val="00F60332"/>
    <w:rsid w:val="00F61EC3"/>
    <w:rsid w:val="00F66769"/>
    <w:rsid w:val="00F72CF7"/>
    <w:rsid w:val="00F73A50"/>
    <w:rsid w:val="00F744B4"/>
    <w:rsid w:val="00F74BE3"/>
    <w:rsid w:val="00F7670C"/>
    <w:rsid w:val="00F80B0C"/>
    <w:rsid w:val="00F80E3F"/>
    <w:rsid w:val="00F8170D"/>
    <w:rsid w:val="00F855F4"/>
    <w:rsid w:val="00F90C8A"/>
    <w:rsid w:val="00F94B33"/>
    <w:rsid w:val="00FA475B"/>
    <w:rsid w:val="00FA5178"/>
    <w:rsid w:val="00FB1C11"/>
    <w:rsid w:val="00FB48E6"/>
    <w:rsid w:val="00FB5EDF"/>
    <w:rsid w:val="00FC429B"/>
    <w:rsid w:val="00FC4998"/>
    <w:rsid w:val="00FC5CB7"/>
    <w:rsid w:val="00FC626F"/>
    <w:rsid w:val="00FC7D8D"/>
    <w:rsid w:val="00FD1ADB"/>
    <w:rsid w:val="00FD5F2F"/>
    <w:rsid w:val="00FE0B4F"/>
    <w:rsid w:val="00FE2A17"/>
    <w:rsid w:val="00FE2FCE"/>
    <w:rsid w:val="00FE3C95"/>
    <w:rsid w:val="00FE5A55"/>
    <w:rsid w:val="00FE691F"/>
    <w:rsid w:val="00FE7867"/>
    <w:rsid w:val="00FE7E58"/>
    <w:rsid w:val="00FF10D4"/>
    <w:rsid w:val="00FF2994"/>
    <w:rsid w:val="00FF2DCC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D6391-9025-4589-A052-A70C905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2FD"/>
    <w:pPr>
      <w:keepNext/>
      <w:numPr>
        <w:numId w:val="1"/>
      </w:numPr>
      <w:autoSpaceDE w:val="0"/>
      <w:autoSpaceDN w:val="0"/>
      <w:spacing w:after="120"/>
      <w:jc w:val="center"/>
      <w:outlineLvl w:val="0"/>
    </w:pPr>
    <w:rPr>
      <w:b/>
      <w:bCs/>
      <w:caps/>
      <w:kern w:val="32"/>
      <w:lang w:eastAsia="en-US"/>
    </w:rPr>
  </w:style>
  <w:style w:type="paragraph" w:styleId="2">
    <w:name w:val="heading 2"/>
    <w:basedOn w:val="a"/>
    <w:next w:val="a"/>
    <w:link w:val="20"/>
    <w:qFormat/>
    <w:rsid w:val="003932FD"/>
    <w:pPr>
      <w:keepNext/>
      <w:numPr>
        <w:ilvl w:val="1"/>
        <w:numId w:val="1"/>
      </w:numPr>
      <w:autoSpaceDE w:val="0"/>
      <w:autoSpaceDN w:val="0"/>
      <w:spacing w:after="120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3932FD"/>
    <w:pPr>
      <w:keepNext/>
      <w:numPr>
        <w:ilvl w:val="2"/>
        <w:numId w:val="1"/>
      </w:numPr>
      <w:autoSpaceDE w:val="0"/>
      <w:autoSpaceDN w:val="0"/>
      <w:spacing w:after="120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3932FD"/>
    <w:pPr>
      <w:keepNext/>
      <w:numPr>
        <w:ilvl w:val="3"/>
        <w:numId w:val="1"/>
      </w:numPr>
      <w:autoSpaceDE w:val="0"/>
      <w:autoSpaceDN w:val="0"/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2FD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3932F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932F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932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393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93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3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932FD"/>
  </w:style>
  <w:style w:type="paragraph" w:styleId="a8">
    <w:name w:val="footnote text"/>
    <w:basedOn w:val="a"/>
    <w:link w:val="a9"/>
    <w:semiHidden/>
    <w:rsid w:val="003932FD"/>
    <w:rPr>
      <w:rFonts w:ascii="NTTierce" w:hAnsi="NTTierce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semiHidden/>
    <w:rsid w:val="003932FD"/>
    <w:rPr>
      <w:rFonts w:ascii="NTTierce" w:eastAsia="Times New Roman" w:hAnsi="NTTierce" w:cs="Times New Roman"/>
      <w:sz w:val="20"/>
      <w:szCs w:val="20"/>
      <w:lang w:val="en-GB" w:eastAsia="ru-RU"/>
    </w:rPr>
  </w:style>
  <w:style w:type="character" w:styleId="aa">
    <w:name w:val="Hyperlink"/>
    <w:rsid w:val="003932FD"/>
    <w:rPr>
      <w:color w:val="0000FF"/>
      <w:u w:val="single"/>
    </w:rPr>
  </w:style>
  <w:style w:type="paragraph" w:styleId="HTML">
    <w:name w:val="HTML Preformatted"/>
    <w:basedOn w:val="a"/>
    <w:link w:val="HTML0"/>
    <w:rsid w:val="0039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32FD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1963e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p-prof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2018-01-29T05:58:00Z</dcterms:created>
  <dcterms:modified xsi:type="dcterms:W3CDTF">2018-01-29T05:58:00Z</dcterms:modified>
</cp:coreProperties>
</file>