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71" w:rsidRPr="005C253A" w:rsidRDefault="00884AF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662CCC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</w:t>
      </w:r>
    </w:p>
    <w:p w:rsidR="00F23A71" w:rsidRPr="005C253A" w:rsidRDefault="002138B8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купли-продажи</w:t>
      </w:r>
      <w:r w:rsidR="005C2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CCC">
        <w:rPr>
          <w:rFonts w:ascii="Times New Roman" w:eastAsia="Times New Roman" w:hAnsi="Times New Roman" w:cs="Times New Roman"/>
          <w:b/>
          <w:sz w:val="24"/>
          <w:szCs w:val="24"/>
        </w:rPr>
        <w:t>автомобиля</w:t>
      </w:r>
    </w:p>
    <w:p w:rsidR="00F23A71" w:rsidRPr="005C253A" w:rsidRDefault="00302415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71" w:rsidRPr="005C253A" w:rsidRDefault="00302415" w:rsidP="00BD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DED" w:rsidRPr="005C253A" w:rsidRDefault="002138B8" w:rsidP="00BD6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>г. Красноярск</w:t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</w:t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</w:t>
      </w:r>
      <w:r w:rsidR="00662CC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___</w:t>
      </w:r>
      <w:r w:rsidR="00884AF1"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662CCC">
        <w:rPr>
          <w:rFonts w:ascii="Times New Roman" w:eastAsia="Calibri" w:hAnsi="Times New Roman" w:cs="Times New Roman"/>
          <w:sz w:val="24"/>
          <w:szCs w:val="24"/>
          <w:lang w:eastAsia="zh-CN"/>
        </w:rPr>
        <w:t>_______ 2018</w:t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г</w:t>
      </w:r>
      <w:r w:rsidR="00884AF1"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>ода</w:t>
      </w:r>
    </w:p>
    <w:p w:rsidR="009A2DED" w:rsidRPr="005C253A" w:rsidRDefault="00302415" w:rsidP="00BD6B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A2DED" w:rsidRPr="005C253A" w:rsidRDefault="00662CCC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Муниципальное предприятие города Красноярска «Проектный институт жилищно-гражданского строительства, планировки и застройки города», </w:t>
      </w:r>
      <w:r w:rsidRPr="005C253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C253A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Pr="00662CC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Епифановой Лины Алексеевны, действующей на основании Решения Арбитражного суда Красноярского края от </w:t>
      </w:r>
      <w:r w:rsidR="00CA499D">
        <w:rPr>
          <w:rFonts w:ascii="Times New Roman" w:hAnsi="Times New Roman" w:cs="Times New Roman"/>
          <w:sz w:val="24"/>
          <w:szCs w:val="24"/>
        </w:rPr>
        <w:t>12</w:t>
      </w:r>
      <w:r w:rsidRPr="00662CCC">
        <w:rPr>
          <w:rFonts w:ascii="Times New Roman" w:hAnsi="Times New Roman" w:cs="Times New Roman"/>
          <w:sz w:val="24"/>
          <w:szCs w:val="24"/>
        </w:rPr>
        <w:t>.10.2017 по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>А33-29906/2016</w:t>
      </w:r>
      <w:r w:rsidR="002138B8" w:rsidRPr="00662CCC">
        <w:rPr>
          <w:rFonts w:ascii="Times New Roman" w:hAnsi="Times New Roman" w:cs="Times New Roman"/>
          <w:sz w:val="24"/>
          <w:szCs w:val="24"/>
        </w:rPr>
        <w:t>,</w:t>
      </w:r>
      <w:r w:rsidR="002138B8" w:rsidRPr="005C2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8B8" w:rsidRPr="005C253A">
        <w:rPr>
          <w:rFonts w:ascii="Times New Roman" w:eastAsia="Calibri" w:hAnsi="Times New Roman" w:cs="Times New Roman"/>
          <w:sz w:val="24"/>
          <w:szCs w:val="24"/>
        </w:rPr>
        <w:t xml:space="preserve"> с одной</w:t>
      </w:r>
      <w:r w:rsidR="002138B8" w:rsidRPr="005C253A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2138B8" w:rsidRPr="005C25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F23A71" w:rsidRPr="005C253A" w:rsidRDefault="00662CCC" w:rsidP="00662CCC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662CCC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662CCC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662CCC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662CC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662CCC">
        <w:rPr>
          <w:rFonts w:ascii="Times New Roman" w:eastAsia="Times New Roman" w:hAnsi="Times New Roman" w:cs="Times New Roman"/>
          <w:sz w:val="24"/>
          <w:szCs w:val="24"/>
        </w:rPr>
        <w:t>, с другой сторо</w:t>
      </w:r>
      <w:r>
        <w:rPr>
          <w:rFonts w:ascii="Times New Roman" w:eastAsia="Times New Roman" w:hAnsi="Times New Roman" w:cs="Times New Roman"/>
          <w:sz w:val="24"/>
          <w:szCs w:val="24"/>
        </w:rPr>
        <w:t>ны, вместе именуемые «Стороны»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в соответствие</w:t>
      </w:r>
      <w:r w:rsidR="00181FB5" w:rsidRPr="005C2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Протоколу</w:t>
      </w:r>
      <w:r w:rsidR="004A45DF" w:rsidRPr="004A45DF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торгов  </w:t>
      </w:r>
      <w:r w:rsidR="002138B8" w:rsidRPr="005C25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84AF1" w:rsidRPr="005C2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__.__.2018</w:t>
      </w:r>
      <w:r w:rsidR="00181FB5" w:rsidRPr="005C253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, составленно</w:t>
      </w:r>
      <w:r w:rsidR="009F5CA2" w:rsidRPr="005C25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F5CA2" w:rsidRPr="005C253A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</w:rPr>
        <w:t>Медиатор</w:t>
      </w:r>
      <w:r w:rsidR="009F5CA2" w:rsidRPr="005C253A">
        <w:rPr>
          <w:rFonts w:ascii="Times New Roman" w:eastAsia="Times New Roman" w:hAnsi="Times New Roman" w:cs="Times New Roman"/>
          <w:sz w:val="24"/>
          <w:szCs w:val="24"/>
        </w:rPr>
        <w:t xml:space="preserve">» (Организатор торгов), </w:t>
      </w:r>
      <w:r w:rsidR="00610378">
        <w:rPr>
          <w:rFonts w:ascii="Times New Roman" w:eastAsia="Times New Roman" w:hAnsi="Times New Roman" w:cs="Times New Roman"/>
          <w:sz w:val="24"/>
          <w:szCs w:val="24"/>
        </w:rPr>
        <w:t>заключили Н</w:t>
      </w:r>
      <w:r w:rsidR="002138B8" w:rsidRPr="005C253A">
        <w:rPr>
          <w:rFonts w:ascii="Times New Roman" w:eastAsia="Times New Roman" w:hAnsi="Times New Roman" w:cs="Times New Roman"/>
          <w:sz w:val="24"/>
          <w:szCs w:val="24"/>
        </w:rPr>
        <w:t>астоящий договор купли-продажи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автомобиля</w:t>
      </w:r>
      <w:r w:rsidR="002138B8" w:rsidRPr="005C253A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- «Договор») о нижеследующем:</w:t>
      </w:r>
    </w:p>
    <w:p w:rsidR="00F23A71" w:rsidRPr="005C253A" w:rsidRDefault="00302415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71" w:rsidRPr="005C253A" w:rsidRDefault="002138B8" w:rsidP="00BD6B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884AF1" w:rsidRPr="005C253A" w:rsidRDefault="00884AF1" w:rsidP="00181F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DED" w:rsidRPr="005C253A" w:rsidRDefault="002138B8" w:rsidP="0071161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sz w:val="24"/>
          <w:szCs w:val="24"/>
        </w:rPr>
        <w:t>По Договору Продавец обязуется передать в собственность Покупателю, а Покупатель обяз</w:t>
      </w:r>
      <w:r w:rsidR="0071161F" w:rsidRPr="005C253A">
        <w:rPr>
          <w:rFonts w:ascii="Times New Roman" w:eastAsia="Times New Roman" w:hAnsi="Times New Roman" w:cs="Times New Roman"/>
          <w:sz w:val="24"/>
          <w:szCs w:val="24"/>
        </w:rPr>
        <w:t xml:space="preserve">уется </w:t>
      </w:r>
      <w:r w:rsidRPr="005C253A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E7334A">
        <w:rPr>
          <w:rFonts w:ascii="Times New Roman" w:eastAsia="Times New Roman" w:hAnsi="Times New Roman" w:cs="Times New Roman"/>
          <w:sz w:val="24"/>
          <w:szCs w:val="24"/>
        </w:rPr>
        <w:t xml:space="preserve"> тра</w:t>
      </w:r>
      <w:r w:rsidR="00103277">
        <w:rPr>
          <w:rFonts w:ascii="Times New Roman" w:eastAsia="Times New Roman" w:hAnsi="Times New Roman" w:cs="Times New Roman"/>
          <w:sz w:val="24"/>
          <w:szCs w:val="24"/>
        </w:rPr>
        <w:t>нспортное средство -</w:t>
      </w:r>
      <w:r w:rsidRPr="005C2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277">
        <w:rPr>
          <w:rFonts w:ascii="Times New Roman" w:eastAsia="Times New Roman" w:hAnsi="Times New Roman" w:cs="Times New Roman"/>
          <w:sz w:val="24"/>
          <w:szCs w:val="24"/>
        </w:rPr>
        <w:t>легковой автомобиль</w:t>
      </w:r>
      <w:r w:rsidRPr="005C253A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модель/марка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идентификационный номер (VIN)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_____________________________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(тип)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категория (A, B, C, D, M, прицеп)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год изготовления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>- модель, № двигателя                                      _____________________________;</w:t>
      </w:r>
    </w:p>
    <w:p w:rsid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шасси (рама) №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кузов (кабина, прицеп)№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цвет кузова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>-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регистрационный знак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паспорт транспортного средства (ПТС)  серия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регистрации ТС (СТС)   </w:t>
      </w:r>
    </w:p>
    <w:p w:rsidR="00E7334A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серии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7334A">
        <w:rPr>
          <w:rFonts w:ascii="Times New Roman" w:eastAsia="Times New Roman" w:hAnsi="Times New Roman" w:cs="Times New Roman"/>
          <w:sz w:val="24"/>
          <w:szCs w:val="24"/>
        </w:rPr>
        <w:t>________________________________.</w:t>
      </w:r>
    </w:p>
    <w:p w:rsidR="00701550" w:rsidRPr="005C253A" w:rsidRDefault="00701550" w:rsidP="003C267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4A" w:rsidRPr="00103277" w:rsidRDefault="00103277" w:rsidP="00103277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38B8" w:rsidRPr="00103277">
        <w:rPr>
          <w:rFonts w:ascii="Times New Roman" w:eastAsia="Times New Roman" w:hAnsi="Times New Roman" w:cs="Times New Roman"/>
          <w:sz w:val="24"/>
          <w:szCs w:val="24"/>
        </w:rPr>
        <w:t xml:space="preserve">Продавец гарантирует, что до подписания настоящего договора </w:t>
      </w:r>
      <w:r w:rsidR="000A1C9A" w:rsidRPr="00103277">
        <w:rPr>
          <w:rFonts w:ascii="Times New Roman" w:eastAsia="Times New Roman" w:hAnsi="Times New Roman" w:cs="Times New Roman"/>
          <w:sz w:val="24"/>
          <w:szCs w:val="24"/>
        </w:rPr>
        <w:t>указанное в пункте 1.1. имущество никому не продано, не подарено, не заложено, не обременено</w:t>
      </w:r>
      <w:r w:rsidR="002138B8" w:rsidRPr="00103277">
        <w:rPr>
          <w:rFonts w:ascii="Times New Roman" w:eastAsia="Times New Roman" w:hAnsi="Times New Roman" w:cs="Times New Roman"/>
          <w:sz w:val="24"/>
          <w:szCs w:val="24"/>
        </w:rPr>
        <w:t xml:space="preserve"> правами третьих лиц, в споре и под арестом (запрещением) не состоит. </w:t>
      </w:r>
    </w:p>
    <w:p w:rsidR="00103277" w:rsidRPr="00103277" w:rsidRDefault="00103277" w:rsidP="001032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71" w:rsidRPr="005C253A" w:rsidRDefault="002138B8" w:rsidP="00181F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181FB5" w:rsidRPr="005C253A" w:rsidRDefault="00181FB5" w:rsidP="00181FB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A71" w:rsidRPr="005C253A" w:rsidRDefault="002138B8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2.1. Цена продажи </w:t>
      </w:r>
      <w:r w:rsidR="005E1D5A" w:rsidRPr="005C253A">
        <w:rPr>
          <w:rFonts w:ascii="Times New Roman" w:eastAsia="Times New Roman" w:hAnsi="Times New Roman" w:cs="Times New Roman"/>
          <w:noProof/>
          <w:sz w:val="24"/>
          <w:szCs w:val="24"/>
        </w:rPr>
        <w:t>Имущества</w:t>
      </w:r>
      <w:r w:rsidR="00CA49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соответствие</w:t>
      </w:r>
      <w:r w:rsidR="00FE3395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A499D">
        <w:rPr>
          <w:rFonts w:ascii="Times New Roman" w:eastAsia="Times New Roman" w:hAnsi="Times New Roman" w:cs="Times New Roman"/>
          <w:noProof/>
          <w:sz w:val="24"/>
          <w:szCs w:val="24"/>
        </w:rPr>
        <w:t>протоколу о результатах</w:t>
      </w:r>
      <w:r w:rsidR="00CA499D" w:rsidRPr="00CA49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E3395" w:rsidRPr="005C253A">
        <w:rPr>
          <w:rFonts w:ascii="Times New Roman" w:eastAsia="Times New Roman" w:hAnsi="Times New Roman" w:cs="Times New Roman"/>
          <w:noProof/>
          <w:sz w:val="24"/>
          <w:szCs w:val="24"/>
        </w:rPr>
        <w:t>торгов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от </w:t>
      </w:r>
      <w:r w:rsidR="00103277">
        <w:rPr>
          <w:rFonts w:ascii="Times New Roman" w:eastAsia="Times New Roman" w:hAnsi="Times New Roman" w:cs="Times New Roman"/>
          <w:noProof/>
          <w:sz w:val="24"/>
          <w:szCs w:val="24"/>
        </w:rPr>
        <w:t>___</w:t>
      </w:r>
      <w:r w:rsidR="00FE3395" w:rsidRPr="005C253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103277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  <w:r w:rsidR="00FE3395" w:rsidRPr="005C253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="00103277">
        <w:rPr>
          <w:rFonts w:ascii="Times New Roman" w:eastAsia="Times New Roman" w:hAnsi="Times New Roman" w:cs="Times New Roman"/>
          <w:noProof/>
          <w:sz w:val="24"/>
          <w:szCs w:val="24"/>
        </w:rPr>
        <w:t>18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года составляет </w:t>
      </w:r>
      <w:r w:rsidR="00103277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</w:t>
      </w:r>
      <w:r w:rsidR="00FE3395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</w:t>
      </w:r>
      <w:r w:rsidR="00103277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________________________________</w:t>
      </w:r>
      <w:r w:rsidR="00FE3395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) </w:t>
      </w:r>
      <w:r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>рублей</w:t>
      </w:r>
      <w:r w:rsidR="00FE3395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00 копеек</w:t>
      </w:r>
      <w:r w:rsidR="0023091D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>НДС не облагается).</w:t>
      </w:r>
    </w:p>
    <w:p w:rsidR="00181FB5" w:rsidRPr="005C253A" w:rsidRDefault="00181FB5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3A71" w:rsidRPr="005C253A" w:rsidRDefault="00E22E47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>2.2. Внесенный Покупателем</w:t>
      </w:r>
      <w:r w:rsidR="002138B8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задаток </w:t>
      </w:r>
      <w:r w:rsidR="00E7334A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</w:t>
      </w:r>
      <w:r w:rsidR="002138B8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для участия в торгах по продаже </w:t>
      </w:r>
      <w:r w:rsidR="00E7334A">
        <w:rPr>
          <w:rFonts w:ascii="Times New Roman" w:eastAsia="Times New Roman" w:hAnsi="Times New Roman" w:cs="Times New Roman"/>
          <w:noProof/>
          <w:sz w:val="24"/>
          <w:szCs w:val="24"/>
        </w:rPr>
        <w:t>транспортного средства - легкового автомобиля</w:t>
      </w:r>
      <w:r w:rsidR="002138B8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в сумме </w:t>
      </w:r>
      <w:r w:rsidR="00E7334A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</w:t>
      </w:r>
      <w:r w:rsidR="00902D1C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</w:t>
      </w:r>
      <w:r w:rsidR="00E7334A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__________________________</w:t>
      </w:r>
      <w:r w:rsidR="00902D1C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>) рублей 00 копеек</w:t>
      </w:r>
      <w:r w:rsidR="0023091D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138B8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засчитывается в счёт оплаты приобретаемого по настоящему Договору Имущества (в соответствии с частью 5 статьи 448 ГК РФ). </w:t>
      </w:r>
    </w:p>
    <w:p w:rsidR="0023091D" w:rsidRPr="005C253A" w:rsidRDefault="0023091D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3A71" w:rsidRPr="005C253A" w:rsidRDefault="002138B8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</w:t>
      </w:r>
      <w:r w:rsidR="005E1D5A" w:rsidRPr="005C253A">
        <w:rPr>
          <w:rFonts w:ascii="Times New Roman" w:eastAsia="Times New Roman" w:hAnsi="Times New Roman" w:cs="Times New Roman"/>
          <w:noProof/>
          <w:sz w:val="24"/>
          <w:szCs w:val="24"/>
        </w:rPr>
        <w:t>Имущества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размере </w:t>
      </w:r>
      <w:r w:rsidR="00E7334A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</w:t>
      </w:r>
      <w:r w:rsidR="0023091D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</w:t>
      </w:r>
      <w:r w:rsidR="00E7334A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__________________________</w:t>
      </w:r>
      <w:r w:rsidR="0023091D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5E1D5A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рубля</w:t>
      </w:r>
      <w:r w:rsidR="0023091D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00 копеек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(НДС не облагается)  </w:t>
      </w:r>
      <w:r w:rsidR="00DC1359">
        <w:rPr>
          <w:rFonts w:ascii="Times New Roman" w:eastAsia="Times New Roman" w:hAnsi="Times New Roman" w:cs="Times New Roman"/>
          <w:noProof/>
          <w:sz w:val="24"/>
          <w:szCs w:val="24"/>
        </w:rPr>
        <w:t>в любой допускаемой законодательством форме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181FB5" w:rsidRDefault="002138B8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Цена продажи  является твердой и окончательной. Никакие обстоятельства</w:t>
      </w:r>
      <w:r w:rsidR="005E1D5A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(включая выявление недостатков)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не могут быть основанием для предъявления Покупателем требования о пересмотре цены продажи</w:t>
      </w:r>
      <w:r w:rsidR="00181FB5" w:rsidRPr="005C253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C253A" w:rsidRDefault="005C253A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3A71" w:rsidRPr="005C253A" w:rsidRDefault="002138B8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2.4. Обязательства Покупателя по оплате цены продажи </w:t>
      </w:r>
      <w:r w:rsidR="005E1D5A" w:rsidRPr="005C253A">
        <w:rPr>
          <w:rFonts w:ascii="Times New Roman" w:eastAsia="Times New Roman" w:hAnsi="Times New Roman" w:cs="Times New Roman"/>
          <w:noProof/>
          <w:sz w:val="24"/>
          <w:szCs w:val="24"/>
        </w:rPr>
        <w:t>Имущества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считаются выполненными с момента зачисления подлежащей оплате суммы в полном объеме на  банковский счет Продавца, указанный в </w:t>
      </w:r>
      <w:r w:rsidR="0071161F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разделе </w:t>
      </w:r>
      <w:r w:rsidR="00610378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настоящего Договора.</w:t>
      </w:r>
    </w:p>
    <w:p w:rsidR="005E1D5A" w:rsidRPr="005C253A" w:rsidRDefault="005E1D5A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3A71" w:rsidRPr="005C253A" w:rsidRDefault="002138B8" w:rsidP="00475F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Прочие условия</w:t>
      </w:r>
    </w:p>
    <w:p w:rsidR="00475FEB" w:rsidRPr="005C253A" w:rsidRDefault="00475FEB" w:rsidP="00475FE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68F" w:rsidRPr="005C253A" w:rsidRDefault="00E7334A" w:rsidP="00BD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38B8" w:rsidRPr="005C253A">
        <w:rPr>
          <w:rFonts w:ascii="Times New Roman" w:hAnsi="Times New Roman" w:cs="Times New Roman"/>
          <w:sz w:val="24"/>
          <w:szCs w:val="24"/>
        </w:rPr>
        <w:t>.1.</w:t>
      </w:r>
      <w:r w:rsidR="00475FEB" w:rsidRPr="005C253A">
        <w:rPr>
          <w:rFonts w:ascii="Times New Roman" w:hAnsi="Times New Roman" w:cs="Times New Roman"/>
          <w:sz w:val="24"/>
          <w:szCs w:val="24"/>
        </w:rPr>
        <w:t xml:space="preserve">  </w:t>
      </w:r>
      <w:r w:rsidR="002138B8" w:rsidRPr="005C253A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Pr="00E7334A">
        <w:rPr>
          <w:rFonts w:ascii="Times New Roman" w:hAnsi="Times New Roman" w:cs="Times New Roman"/>
          <w:sz w:val="24"/>
          <w:szCs w:val="24"/>
        </w:rPr>
        <w:t>транспортное средство - легковой автомобиль</w:t>
      </w:r>
      <w:r w:rsidR="002138B8" w:rsidRPr="005C253A">
        <w:rPr>
          <w:rFonts w:ascii="Times New Roman" w:hAnsi="Times New Roman" w:cs="Times New Roman"/>
          <w:sz w:val="24"/>
          <w:szCs w:val="24"/>
        </w:rPr>
        <w:t xml:space="preserve">,  возникает у Покупателя </w:t>
      </w:r>
      <w:r>
        <w:rPr>
          <w:rFonts w:ascii="Times New Roman" w:hAnsi="Times New Roman" w:cs="Times New Roman"/>
          <w:sz w:val="24"/>
          <w:szCs w:val="24"/>
        </w:rPr>
        <w:t xml:space="preserve">после полной оплаты Настоящего договора, </w:t>
      </w:r>
      <w:r w:rsidR="002138B8" w:rsidRPr="005C253A">
        <w:rPr>
          <w:rFonts w:ascii="Times New Roman" w:hAnsi="Times New Roman" w:cs="Times New Roman"/>
          <w:sz w:val="24"/>
          <w:szCs w:val="24"/>
        </w:rPr>
        <w:t xml:space="preserve">с момента </w:t>
      </w:r>
      <w:r>
        <w:rPr>
          <w:rFonts w:ascii="Times New Roman" w:hAnsi="Times New Roman" w:cs="Times New Roman"/>
          <w:sz w:val="24"/>
          <w:szCs w:val="24"/>
        </w:rPr>
        <w:t>фактической передачи автомобиля</w:t>
      </w:r>
      <w:r w:rsidR="00610378">
        <w:rPr>
          <w:rFonts w:ascii="Times New Roman" w:hAnsi="Times New Roman" w:cs="Times New Roman"/>
          <w:sz w:val="24"/>
          <w:szCs w:val="24"/>
        </w:rPr>
        <w:t xml:space="preserve"> оформленной </w:t>
      </w:r>
      <w:r w:rsidR="00610378">
        <w:rPr>
          <w:rFonts w:ascii="Times New Roman" w:eastAsia="Times New Roman" w:hAnsi="Times New Roman" w:cs="Times New Roman"/>
          <w:sz w:val="24"/>
          <w:szCs w:val="24"/>
        </w:rPr>
        <w:t>актом приема передачи автомобиля</w:t>
      </w:r>
      <w:r w:rsidR="002138B8" w:rsidRPr="005C253A">
        <w:rPr>
          <w:rFonts w:ascii="Times New Roman" w:hAnsi="Times New Roman" w:cs="Times New Roman"/>
          <w:sz w:val="24"/>
          <w:szCs w:val="24"/>
        </w:rPr>
        <w:t>.</w:t>
      </w:r>
    </w:p>
    <w:p w:rsidR="00181FB5" w:rsidRPr="005C253A" w:rsidRDefault="00181FB5" w:rsidP="00BD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68F" w:rsidRPr="005C253A" w:rsidRDefault="00610378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0BC8" w:rsidRPr="005C253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Договор составлен в 3</w:t>
      </w:r>
      <w:r w:rsidR="002138B8" w:rsidRPr="005C253A">
        <w:rPr>
          <w:rFonts w:ascii="Times New Roman" w:hAnsi="Times New Roman" w:cs="Times New Roman"/>
          <w:sz w:val="24"/>
          <w:szCs w:val="24"/>
        </w:rPr>
        <w:t xml:space="preserve">-х экземплярах,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силу, один экземпляр для Продавца  и два экземпляра для Покупателя</w:t>
      </w:r>
      <w:r w:rsidR="002138B8" w:rsidRPr="005C253A">
        <w:rPr>
          <w:rFonts w:ascii="Times New Roman" w:hAnsi="Times New Roman" w:cs="Times New Roman"/>
          <w:sz w:val="24"/>
          <w:szCs w:val="24"/>
        </w:rPr>
        <w:t>.</w:t>
      </w:r>
    </w:p>
    <w:p w:rsidR="00F23A71" w:rsidRPr="005C253A" w:rsidRDefault="00302415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378" w:rsidRPr="00610378" w:rsidRDefault="00610378" w:rsidP="0061037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10378">
        <w:rPr>
          <w:rFonts w:ascii="Times New Roman" w:hAnsi="Times New Roman" w:cs="Times New Roman"/>
          <w:b/>
        </w:rPr>
        <w:t>АДРЕСА И РЕКВИЗИТЫ СТОРОН.</w:t>
      </w:r>
    </w:p>
    <w:p w:rsidR="00610378" w:rsidRPr="00610378" w:rsidRDefault="00610378" w:rsidP="00610378">
      <w:pPr>
        <w:pStyle w:val="a4"/>
        <w:rPr>
          <w:rFonts w:ascii="Times New Roman" w:hAnsi="Times New Roman" w:cs="Times New Roman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4820"/>
      </w:tblGrid>
      <w:tr w:rsidR="00610378" w:rsidRPr="00610378" w:rsidTr="00132268">
        <w:tc>
          <w:tcPr>
            <w:tcW w:w="5783" w:type="dxa"/>
          </w:tcPr>
          <w:p w:rsidR="00610378" w:rsidRPr="00610378" w:rsidRDefault="00610378" w:rsidP="0061037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378">
              <w:rPr>
                <w:rFonts w:ascii="Times New Roman" w:hAnsi="Times New Roman" w:cs="Times New Roman"/>
                <w:b/>
                <w:bCs/>
              </w:rPr>
              <w:t>Продавец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10378">
              <w:rPr>
                <w:rFonts w:ascii="Times New Roman" w:hAnsi="Times New Roman" w:cs="Times New Roman"/>
                <w:b/>
              </w:rPr>
              <w:t>Муниципальное предприятие города Красноярска «Проектный институт жилищно-гражданского строительства, планировки и застройки города»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Адрес: 660021, г. Красноярск, ул. Мира, д.115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ИНН 2466076930, КПП 246601001, ОГРН 1022402652590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 xml:space="preserve">р\с 40602810200030000025 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КРАСНОЯРСКИЙ ФИЛИАЛ АКБ "ЛАНТА-БАНК" (АО)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к/с 30101810000000000702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БИК 040407702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 xml:space="preserve"> 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_______________________   /Епифанова Л.А /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</w:tcPr>
          <w:p w:rsidR="00610378" w:rsidRPr="00610378" w:rsidRDefault="00610378" w:rsidP="0061037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10378">
              <w:rPr>
                <w:rFonts w:ascii="Times New Roman" w:hAnsi="Times New Roman" w:cs="Times New Roman"/>
                <w:b/>
              </w:rPr>
              <w:t>Покупатель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</w:p>
          <w:p w:rsidR="00610378" w:rsidRPr="00610378" w:rsidRDefault="00610378" w:rsidP="00610378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307E9" w:rsidRPr="005C253A" w:rsidRDefault="00302415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Default="00302415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187E" w:rsidSect="00027D09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6D"/>
    <w:multiLevelType w:val="multilevel"/>
    <w:tmpl w:val="91FAB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E06166A"/>
    <w:multiLevelType w:val="hybridMultilevel"/>
    <w:tmpl w:val="4A90EA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1737097"/>
    <w:multiLevelType w:val="multilevel"/>
    <w:tmpl w:val="785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3A45FA"/>
    <w:multiLevelType w:val="multilevel"/>
    <w:tmpl w:val="A4BE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AAC1886"/>
    <w:multiLevelType w:val="hybridMultilevel"/>
    <w:tmpl w:val="E00CBB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6936BA"/>
    <w:multiLevelType w:val="multilevel"/>
    <w:tmpl w:val="7D28F4B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549499C"/>
    <w:multiLevelType w:val="multilevel"/>
    <w:tmpl w:val="785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F93D4F"/>
    <w:multiLevelType w:val="hybridMultilevel"/>
    <w:tmpl w:val="3880FF46"/>
    <w:lvl w:ilvl="0" w:tplc="EBD60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1"/>
    <w:rsid w:val="00027D09"/>
    <w:rsid w:val="0007064B"/>
    <w:rsid w:val="000A1C9A"/>
    <w:rsid w:val="00103277"/>
    <w:rsid w:val="00181FB5"/>
    <w:rsid w:val="002138B8"/>
    <w:rsid w:val="0023091D"/>
    <w:rsid w:val="002A7B2C"/>
    <w:rsid w:val="002C164A"/>
    <w:rsid w:val="00302415"/>
    <w:rsid w:val="00330BC8"/>
    <w:rsid w:val="003E672B"/>
    <w:rsid w:val="00475FEB"/>
    <w:rsid w:val="004A45DF"/>
    <w:rsid w:val="005C253A"/>
    <w:rsid w:val="005E1D5A"/>
    <w:rsid w:val="00610378"/>
    <w:rsid w:val="00662CCC"/>
    <w:rsid w:val="00701550"/>
    <w:rsid w:val="0071161F"/>
    <w:rsid w:val="007663C0"/>
    <w:rsid w:val="00773D23"/>
    <w:rsid w:val="007D423A"/>
    <w:rsid w:val="00884AF1"/>
    <w:rsid w:val="00902D1C"/>
    <w:rsid w:val="00903740"/>
    <w:rsid w:val="00911797"/>
    <w:rsid w:val="0096157F"/>
    <w:rsid w:val="009F5CA2"/>
    <w:rsid w:val="00AE6FFC"/>
    <w:rsid w:val="00CA499D"/>
    <w:rsid w:val="00CE187E"/>
    <w:rsid w:val="00CF529A"/>
    <w:rsid w:val="00D24429"/>
    <w:rsid w:val="00DC1359"/>
    <w:rsid w:val="00E02C21"/>
    <w:rsid w:val="00E22E47"/>
    <w:rsid w:val="00E264BA"/>
    <w:rsid w:val="00E661C0"/>
    <w:rsid w:val="00E7334A"/>
    <w:rsid w:val="00F05DC4"/>
    <w:rsid w:val="00F75658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6480-DCC1-4466-95CC-8A278F95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B5"/>
    <w:pPr>
      <w:ind w:left="720"/>
      <w:contextualSpacing/>
    </w:pPr>
  </w:style>
  <w:style w:type="paragraph" w:styleId="a4">
    <w:name w:val="No Spacing"/>
    <w:uiPriority w:val="1"/>
    <w:qFormat/>
    <w:rsid w:val="00F05DC4"/>
    <w:pPr>
      <w:spacing w:after="0" w:line="240" w:lineRule="auto"/>
    </w:pPr>
  </w:style>
  <w:style w:type="table" w:styleId="a5">
    <w:name w:val="Table Grid"/>
    <w:basedOn w:val="a1"/>
    <w:uiPriority w:val="59"/>
    <w:rsid w:val="00F0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E187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CE1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2016-11-24T09:03:00Z</cp:lastPrinted>
  <dcterms:created xsi:type="dcterms:W3CDTF">2018-09-05T09:56:00Z</dcterms:created>
  <dcterms:modified xsi:type="dcterms:W3CDTF">2018-09-05T09:56:00Z</dcterms:modified>
</cp:coreProperties>
</file>