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2" w:rsidRPr="00A7076A" w:rsidRDefault="000D4172" w:rsidP="000D4172">
      <w:pPr>
        <w:pStyle w:val="ConsNormal"/>
        <w:pageBreakBefore/>
        <w:tabs>
          <w:tab w:val="left" w:pos="3686"/>
        </w:tabs>
        <w:ind w:firstLine="0"/>
        <w:jc w:val="right"/>
        <w:rPr>
          <w:rFonts w:ascii="Times New Roman" w:hAnsi="Times New Roman"/>
        </w:rPr>
      </w:pPr>
      <w:r w:rsidRPr="00A7076A">
        <w:rPr>
          <w:rFonts w:ascii="Times New Roman" w:hAnsi="Times New Roman"/>
        </w:rPr>
        <w:t>Приложение №1</w:t>
      </w:r>
    </w:p>
    <w:p w:rsidR="000D4172" w:rsidRPr="00A7076A" w:rsidRDefault="000D4172" w:rsidP="000D4172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</w:rPr>
      </w:pPr>
      <w:r w:rsidRPr="00A7076A">
        <w:rPr>
          <w:rFonts w:ascii="Times New Roman" w:hAnsi="Times New Roman"/>
        </w:rPr>
        <w:t xml:space="preserve">к Положению </w:t>
      </w:r>
    </w:p>
    <w:p w:rsidR="000D4172" w:rsidRPr="00A7076A" w:rsidRDefault="000D4172" w:rsidP="000D4172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</w:rPr>
      </w:pPr>
      <w:r w:rsidRPr="00A7076A">
        <w:rPr>
          <w:rFonts w:ascii="Times New Roman" w:hAnsi="Times New Roman"/>
        </w:rPr>
        <w:t>о продажи имущества</w:t>
      </w:r>
      <w:r>
        <w:rPr>
          <w:rFonts w:ascii="Times New Roman" w:hAnsi="Times New Roman"/>
        </w:rPr>
        <w:t>, имущественного права</w:t>
      </w:r>
      <w:r w:rsidRPr="00A7076A">
        <w:rPr>
          <w:rFonts w:ascii="Times New Roman" w:hAnsi="Times New Roman"/>
        </w:rPr>
        <w:t xml:space="preserve"> </w:t>
      </w:r>
    </w:p>
    <w:p w:rsidR="000D4172" w:rsidRPr="00A7076A" w:rsidRDefault="000D4172" w:rsidP="000D4172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076A">
        <w:rPr>
          <w:rFonts w:ascii="Times New Roman" w:hAnsi="Times New Roman" w:cs="Times New Roman"/>
          <w:sz w:val="24"/>
          <w:szCs w:val="24"/>
        </w:rPr>
        <w:t>_____ «__________________»</w:t>
      </w:r>
    </w:p>
    <w:p w:rsidR="000D4172" w:rsidRPr="00A7076A" w:rsidRDefault="000D4172" w:rsidP="000D4172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7076A">
        <w:rPr>
          <w:rFonts w:ascii="Times New Roman" w:hAnsi="Times New Roman"/>
          <w:i/>
          <w:sz w:val="24"/>
          <w:szCs w:val="24"/>
        </w:rPr>
        <w:t>Проект договора о задатке</w:t>
      </w:r>
    </w:p>
    <w:p w:rsidR="000D4172" w:rsidRPr="00A7076A" w:rsidRDefault="000D4172" w:rsidP="000D4172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4172" w:rsidRPr="00A7076A" w:rsidRDefault="000D4172" w:rsidP="000D4172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076A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A7076A">
        <w:rPr>
          <w:rFonts w:ascii="Times New Roman" w:hAnsi="Times New Roman" w:cs="Times New Roman"/>
          <w:b/>
          <w:sz w:val="22"/>
          <w:szCs w:val="22"/>
        </w:rPr>
        <w:br/>
      </w:r>
    </w:p>
    <w:p w:rsidR="000D4172" w:rsidRPr="00A7076A" w:rsidRDefault="000D4172" w:rsidP="000D4172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 Ростов-на-Дону</w:t>
      </w:r>
      <w:r w:rsidRPr="00A7076A">
        <w:rPr>
          <w:rFonts w:ascii="Times New Roman" w:hAnsi="Times New Roman" w:cs="Times New Roman"/>
          <w:sz w:val="22"/>
          <w:szCs w:val="22"/>
        </w:rPr>
        <w:t xml:space="preserve">   </w:t>
      </w:r>
      <w:r w:rsidRPr="00A7076A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A7076A">
        <w:rPr>
          <w:rFonts w:ascii="Times New Roman" w:hAnsi="Times New Roman" w:cs="Times New Roman"/>
          <w:sz w:val="22"/>
          <w:szCs w:val="22"/>
        </w:rPr>
        <w:tab/>
      </w:r>
      <w:r w:rsidRPr="00A7076A">
        <w:rPr>
          <w:rFonts w:ascii="Times New Roman" w:hAnsi="Times New Roman" w:cs="Times New Roman"/>
          <w:sz w:val="22"/>
          <w:szCs w:val="22"/>
        </w:rPr>
        <w:tab/>
      </w:r>
      <w:r w:rsidRPr="00A7076A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A7076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"__"_________ 2016</w:t>
      </w:r>
      <w:r w:rsidRPr="00A7076A">
        <w:rPr>
          <w:rFonts w:ascii="Times New Roman" w:hAnsi="Times New Roman" w:cs="Times New Roman"/>
          <w:sz w:val="22"/>
          <w:szCs w:val="22"/>
        </w:rPr>
        <w:t> года.</w:t>
      </w:r>
    </w:p>
    <w:p w:rsidR="000D4172" w:rsidRPr="00A7076A" w:rsidRDefault="000D4172" w:rsidP="000D4172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71902" w:rsidP="000D41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Конкурсный управляющий ООО "Импульс" Миндрул Ю.В. </w:t>
      </w:r>
      <w:r w:rsidR="000D4172" w:rsidRPr="00A7076A">
        <w:rPr>
          <w:rFonts w:ascii="Times New Roman" w:hAnsi="Times New Roman" w:cs="Times New Roman"/>
          <w:sz w:val="22"/>
          <w:szCs w:val="22"/>
        </w:rPr>
        <w:t xml:space="preserve">, именуемый в дальнейшем «Организатор торгов», действующий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Решения Арбитражного суда Ростовской области дело А53-14109/13 </w:t>
      </w:r>
      <w:r w:rsidR="000D4172" w:rsidRPr="00A7076A">
        <w:rPr>
          <w:rFonts w:ascii="Times New Roman" w:hAnsi="Times New Roman" w:cs="Times New Roman"/>
          <w:sz w:val="22"/>
          <w:szCs w:val="22"/>
        </w:rPr>
        <w:t>с одной стороны, и 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0D4172" w:rsidRPr="00A7076A">
        <w:rPr>
          <w:rFonts w:ascii="Times New Roman" w:hAnsi="Times New Roman" w:cs="Times New Roman"/>
          <w:sz w:val="22"/>
          <w:szCs w:val="22"/>
        </w:rPr>
        <w:t>__,  именуемый в дальнейшем Заявитель",   в лице 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0D4172" w:rsidRPr="00A7076A" w:rsidRDefault="000D4172" w:rsidP="000D41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0D4172" w:rsidRPr="00A7076A" w:rsidRDefault="000D4172" w:rsidP="00071902">
      <w:pPr>
        <w:pStyle w:val="HTML"/>
        <w:tabs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 xml:space="preserve">1.1. В соответствии с условиями настоящего  Договора  «Заявитель»  для  участия  в  открытых торгах по продаже  Лот № 1 (далее -"Имущество") принадлежащего </w:t>
      </w:r>
      <w:r>
        <w:rPr>
          <w:rFonts w:ascii="Times New Roman" w:hAnsi="Times New Roman" w:cs="Times New Roman"/>
          <w:sz w:val="22"/>
          <w:szCs w:val="22"/>
        </w:rPr>
        <w:t>ООО «Импульс»</w:t>
      </w:r>
      <w:r w:rsidRPr="00A7076A">
        <w:rPr>
          <w:rFonts w:ascii="Times New Roman" w:hAnsi="Times New Roman" w:cs="Times New Roman"/>
          <w:sz w:val="22"/>
          <w:szCs w:val="22"/>
        </w:rPr>
        <w:t>,</w:t>
      </w:r>
      <w:r w:rsidRPr="00A7076A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проводимых __.__.201</w:t>
      </w:r>
      <w:r w:rsidR="00071902">
        <w:rPr>
          <w:rFonts w:ascii="Times New Roman" w:hAnsi="Times New Roman" w:cs="Times New Roman"/>
          <w:sz w:val="22"/>
          <w:szCs w:val="22"/>
        </w:rPr>
        <w:t>8</w:t>
      </w:r>
      <w:r w:rsidRPr="00A7076A">
        <w:rPr>
          <w:rFonts w:ascii="Times New Roman" w:hAnsi="Times New Roman" w:cs="Times New Roman"/>
          <w:sz w:val="22"/>
          <w:szCs w:val="22"/>
        </w:rPr>
        <w:t xml:space="preserve">г. в __ час.__ </w:t>
      </w:r>
      <w:r>
        <w:rPr>
          <w:rFonts w:ascii="Times New Roman" w:hAnsi="Times New Roman" w:cs="Times New Roman"/>
          <w:sz w:val="22"/>
          <w:szCs w:val="22"/>
        </w:rPr>
        <w:t xml:space="preserve">мин. на сайте </w:t>
      </w:r>
      <w:hyperlink r:id="rId4" w:history="1">
        <w:r w:rsidR="00071902">
          <w:rPr>
            <w:rStyle w:val="a3"/>
            <w:sz w:val="24"/>
            <w:szCs w:val="24"/>
          </w:rPr>
          <w:t>________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A7076A">
        <w:rPr>
          <w:rFonts w:ascii="Times New Roman" w:hAnsi="Times New Roman" w:cs="Times New Roman"/>
          <w:sz w:val="22"/>
          <w:szCs w:val="22"/>
        </w:rPr>
        <w:t>еречисляет денежные средства в размере ______________ (_____________________________________________________) рублей __ копеек  (далее - "задаток"),  н</w:t>
      </w:r>
      <w:r>
        <w:rPr>
          <w:rFonts w:ascii="Times New Roman" w:hAnsi="Times New Roman" w:cs="Times New Roman"/>
          <w:sz w:val="22"/>
          <w:szCs w:val="22"/>
        </w:rPr>
        <w:t>а  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0719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071902">
        <w:rPr>
          <w:rFonts w:ascii="Times New Roman" w:hAnsi="Times New Roman" w:cs="Times New Roman"/>
          <w:sz w:val="22"/>
          <w:szCs w:val="22"/>
        </w:rPr>
        <w:t xml:space="preserve"> </w:t>
      </w:r>
      <w:r w:rsidR="00071902" w:rsidRPr="00071902">
        <w:rPr>
          <w:rFonts w:ascii="Times New Roman" w:hAnsi="Times New Roman" w:cs="Times New Roman"/>
          <w:sz w:val="22"/>
          <w:szCs w:val="22"/>
        </w:rPr>
        <w:t xml:space="preserve"> </w:t>
      </w:r>
      <w:r w:rsidR="00071902">
        <w:rPr>
          <w:rFonts w:ascii="Times New Roman" w:hAnsi="Times New Roman" w:cs="Times New Roman"/>
          <w:sz w:val="22"/>
          <w:szCs w:val="22"/>
        </w:rPr>
        <w:t xml:space="preserve">ООО «Импульс» </w:t>
      </w:r>
      <w:proofErr w:type="spellStart"/>
      <w:r w:rsidR="00071902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="00071902">
        <w:rPr>
          <w:rFonts w:ascii="Times New Roman" w:hAnsi="Times New Roman" w:cs="Times New Roman"/>
          <w:sz w:val="22"/>
          <w:szCs w:val="22"/>
        </w:rPr>
        <w:t>/с 40702810800000018820</w:t>
      </w:r>
      <w:r w:rsidR="00071902" w:rsidRPr="00A7076A">
        <w:rPr>
          <w:rFonts w:ascii="Times New Roman" w:hAnsi="Times New Roman" w:cs="Times New Roman"/>
          <w:sz w:val="22"/>
          <w:szCs w:val="22"/>
        </w:rPr>
        <w:t>,</w:t>
      </w:r>
      <w:r w:rsidR="00071902">
        <w:rPr>
          <w:rFonts w:ascii="Times New Roman" w:hAnsi="Times New Roman" w:cs="Times New Roman"/>
          <w:sz w:val="22"/>
          <w:szCs w:val="22"/>
        </w:rPr>
        <w:t xml:space="preserve"> в ОАО КБ «</w:t>
      </w:r>
      <w:proofErr w:type="spellStart"/>
      <w:r w:rsidR="00071902">
        <w:rPr>
          <w:rFonts w:ascii="Times New Roman" w:hAnsi="Times New Roman" w:cs="Times New Roman"/>
          <w:sz w:val="22"/>
          <w:szCs w:val="22"/>
        </w:rPr>
        <w:t>Центр-Инвест</w:t>
      </w:r>
      <w:proofErr w:type="spellEnd"/>
      <w:r w:rsidR="00071902">
        <w:rPr>
          <w:rFonts w:ascii="Times New Roman" w:hAnsi="Times New Roman" w:cs="Times New Roman"/>
          <w:sz w:val="22"/>
          <w:szCs w:val="22"/>
        </w:rPr>
        <w:t>»</w:t>
      </w:r>
      <w:r w:rsidR="00071902" w:rsidRPr="00A7076A">
        <w:rPr>
          <w:rFonts w:ascii="Times New Roman" w:hAnsi="Times New Roman" w:cs="Times New Roman"/>
          <w:sz w:val="22"/>
          <w:szCs w:val="22"/>
        </w:rPr>
        <w:t>, к/с</w:t>
      </w:r>
      <w:r w:rsidR="00071902">
        <w:rPr>
          <w:rFonts w:ascii="Times New Roman" w:hAnsi="Times New Roman" w:cs="Times New Roman"/>
          <w:sz w:val="22"/>
          <w:szCs w:val="22"/>
        </w:rPr>
        <w:t xml:space="preserve"> 30101810100000000762, БИК 046015762, ИНН/КПП: 6163011391/616301001</w:t>
      </w:r>
      <w:r w:rsidRPr="00A7076A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076A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0D4172" w:rsidRPr="00A7076A" w:rsidRDefault="000D4172" w:rsidP="000D41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A7076A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A7076A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7076A">
        <w:rPr>
          <w:rFonts w:ascii="Times New Roman" w:hAnsi="Times New Roman" w:cs="Times New Roman"/>
          <w:sz w:val="22"/>
          <w:szCs w:val="22"/>
        </w:rPr>
        <w:t>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на его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076A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0D4172" w:rsidRPr="00A7076A" w:rsidRDefault="000D4172" w:rsidP="000D41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 xml:space="preserve">3.2. Задаток возвращается на расчетный счет,  с которого была произведена оплата задатка. 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торгов, перечисляется в  течение 5 (пяти) рабочих дней со дня  подписания  Протокола о результатах открытых торгов на расчетный счет </w:t>
      </w:r>
      <w:r>
        <w:rPr>
          <w:rFonts w:ascii="Times New Roman" w:hAnsi="Times New Roman" w:cs="Times New Roman"/>
          <w:sz w:val="22"/>
          <w:szCs w:val="22"/>
        </w:rPr>
        <w:t xml:space="preserve"> ООО «Импульс» 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r>
        <w:rPr>
          <w:rFonts w:ascii="Times New Roman" w:hAnsi="Times New Roman" w:cs="Times New Roman"/>
          <w:sz w:val="22"/>
          <w:szCs w:val="22"/>
        </w:rPr>
        <w:t>/с 40702810800000018820</w:t>
      </w:r>
      <w:r w:rsidRPr="00A7076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ОАО КБ «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Центр-Инвест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A7076A">
        <w:rPr>
          <w:rFonts w:ascii="Times New Roman" w:hAnsi="Times New Roman" w:cs="Times New Roman"/>
          <w:sz w:val="22"/>
          <w:szCs w:val="22"/>
        </w:rPr>
        <w:t>, к/с</w:t>
      </w:r>
      <w:r>
        <w:rPr>
          <w:rFonts w:ascii="Times New Roman" w:hAnsi="Times New Roman" w:cs="Times New Roman"/>
          <w:sz w:val="22"/>
          <w:szCs w:val="22"/>
        </w:rPr>
        <w:t xml:space="preserve"> 30101810100000000762, БИК 046015762, ИНН/КПП: 6163011391/616301001</w:t>
      </w:r>
      <w:r w:rsidRPr="00A7076A">
        <w:rPr>
          <w:rFonts w:ascii="Times New Roman" w:hAnsi="Times New Roman" w:cs="Times New Roman"/>
          <w:sz w:val="22"/>
          <w:szCs w:val="22"/>
        </w:rPr>
        <w:t>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0D4172" w:rsidRPr="00A7076A" w:rsidRDefault="000D4172" w:rsidP="000D4172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A707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76A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0D4172" w:rsidRPr="00A7076A" w:rsidRDefault="000D4172" w:rsidP="000D4172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lastRenderedPageBreak/>
        <w:t>действие после исполнения Сторонами всех обязательств по настоящему Договору.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г.</w:t>
      </w:r>
      <w:r>
        <w:rPr>
          <w:rFonts w:ascii="Times New Roman" w:hAnsi="Times New Roman" w:cs="Times New Roman"/>
          <w:sz w:val="22"/>
          <w:szCs w:val="22"/>
        </w:rPr>
        <w:t>Ростов-на-Дону</w:t>
      </w:r>
      <w:r w:rsidRPr="00A7076A">
        <w:rPr>
          <w:rFonts w:ascii="Times New Roman" w:hAnsi="Times New Roman" w:cs="Times New Roman"/>
          <w:sz w:val="22"/>
          <w:szCs w:val="22"/>
        </w:rPr>
        <w:t>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076A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A7076A">
        <w:rPr>
          <w:rFonts w:ascii="Times New Roman" w:hAnsi="Times New Roman" w:cs="Times New Roman"/>
          <w:b/>
          <w:sz w:val="22"/>
          <w:szCs w:val="22"/>
        </w:rPr>
        <w:br/>
      </w:r>
    </w:p>
    <w:p w:rsidR="000D4172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071902" w:rsidRPr="00A7076A" w:rsidRDefault="00071902" w:rsidP="0007190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71902" w:rsidRPr="00A7076A" w:rsidRDefault="00071902" w:rsidP="0007190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71902" w:rsidRPr="00A7076A" w:rsidRDefault="00071902" w:rsidP="0007190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71902" w:rsidRPr="00A7076A" w:rsidRDefault="00071902" w:rsidP="0007190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71902" w:rsidRPr="00A7076A" w:rsidRDefault="00071902" w:rsidP="0007190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71902" w:rsidRPr="00A7076A" w:rsidRDefault="00071902" w:rsidP="0007190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707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D4172" w:rsidRPr="00A7076A" w:rsidRDefault="000D4172" w:rsidP="000D4172">
      <w:pPr>
        <w:jc w:val="center"/>
        <w:rPr>
          <w:b/>
          <w:sz w:val="22"/>
          <w:szCs w:val="22"/>
        </w:rPr>
      </w:pPr>
      <w:r w:rsidRPr="00A7076A">
        <w:rPr>
          <w:b/>
          <w:sz w:val="22"/>
          <w:szCs w:val="22"/>
        </w:rPr>
        <w:t>ПОДПИСИ СТОРОН:</w:t>
      </w:r>
    </w:p>
    <w:p w:rsidR="000D4172" w:rsidRPr="00A7076A" w:rsidRDefault="000D4172" w:rsidP="000D4172">
      <w:pPr>
        <w:jc w:val="both"/>
        <w:rPr>
          <w:sz w:val="22"/>
          <w:szCs w:val="22"/>
        </w:rPr>
      </w:pPr>
    </w:p>
    <w:p w:rsidR="000D4172" w:rsidRPr="00A7076A" w:rsidRDefault="000D4172" w:rsidP="000D4172">
      <w:pPr>
        <w:jc w:val="both"/>
        <w:rPr>
          <w:sz w:val="22"/>
          <w:szCs w:val="22"/>
        </w:rPr>
      </w:pPr>
    </w:p>
    <w:p w:rsidR="000D4172" w:rsidRPr="00A7076A" w:rsidRDefault="000D4172" w:rsidP="000D4172">
      <w:pPr>
        <w:tabs>
          <w:tab w:val="center" w:pos="4677"/>
        </w:tabs>
        <w:jc w:val="both"/>
        <w:rPr>
          <w:b/>
          <w:sz w:val="22"/>
          <w:szCs w:val="22"/>
        </w:rPr>
      </w:pPr>
      <w:r w:rsidRPr="00A7076A">
        <w:rPr>
          <w:b/>
          <w:sz w:val="22"/>
          <w:szCs w:val="22"/>
        </w:rPr>
        <w:t>«Организатор торгов»</w:t>
      </w:r>
      <w:r w:rsidRPr="00A7076A">
        <w:rPr>
          <w:b/>
          <w:sz w:val="22"/>
          <w:szCs w:val="22"/>
        </w:rPr>
        <w:tab/>
        <w:t xml:space="preserve">                                        </w:t>
      </w:r>
      <w:r w:rsidRPr="00A7076A">
        <w:rPr>
          <w:b/>
          <w:sz w:val="22"/>
          <w:szCs w:val="22"/>
        </w:rPr>
        <w:tab/>
        <w:t xml:space="preserve"> «Заявитель»</w:t>
      </w:r>
    </w:p>
    <w:p w:rsidR="000D4172" w:rsidRPr="00A7076A" w:rsidRDefault="000D4172" w:rsidP="000D4172">
      <w:pPr>
        <w:jc w:val="both"/>
        <w:rPr>
          <w:sz w:val="22"/>
          <w:szCs w:val="22"/>
        </w:rPr>
      </w:pPr>
    </w:p>
    <w:p w:rsidR="000D4172" w:rsidRPr="00A7076A" w:rsidRDefault="00071902" w:rsidP="000D4172">
      <w:pPr>
        <w:tabs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0D4172">
        <w:rPr>
          <w:sz w:val="22"/>
          <w:szCs w:val="22"/>
        </w:rPr>
        <w:t xml:space="preserve">                                                     </w:t>
      </w:r>
      <w:r w:rsidR="000D4172" w:rsidRPr="00A7076A">
        <w:rPr>
          <w:sz w:val="22"/>
          <w:szCs w:val="22"/>
        </w:rPr>
        <w:t>_________________________</w:t>
      </w:r>
    </w:p>
    <w:p w:rsidR="000D4172" w:rsidRPr="00A7076A" w:rsidRDefault="000D4172" w:rsidP="000D4172">
      <w:pPr>
        <w:jc w:val="both"/>
        <w:rPr>
          <w:sz w:val="22"/>
          <w:szCs w:val="22"/>
        </w:rPr>
      </w:pPr>
    </w:p>
    <w:p w:rsidR="000D4172" w:rsidRPr="00A7076A" w:rsidRDefault="000D4172" w:rsidP="000D4172">
      <w:pPr>
        <w:jc w:val="both"/>
        <w:rPr>
          <w:sz w:val="22"/>
          <w:szCs w:val="22"/>
        </w:rPr>
      </w:pPr>
    </w:p>
    <w:p w:rsidR="000D4172" w:rsidRPr="00A7076A" w:rsidRDefault="000D4172" w:rsidP="000D4172">
      <w:pPr>
        <w:jc w:val="both"/>
        <w:rPr>
          <w:sz w:val="22"/>
          <w:szCs w:val="22"/>
        </w:rPr>
      </w:pPr>
    </w:p>
    <w:p w:rsidR="000D4172" w:rsidRPr="00A7076A" w:rsidRDefault="000D4172" w:rsidP="000D4172">
      <w:pPr>
        <w:jc w:val="both"/>
        <w:rPr>
          <w:sz w:val="22"/>
          <w:szCs w:val="22"/>
        </w:rPr>
      </w:pPr>
      <w:r w:rsidRPr="00A7076A">
        <w:rPr>
          <w:sz w:val="22"/>
          <w:szCs w:val="22"/>
        </w:rPr>
        <w:t xml:space="preserve">________________ /__________/                                  </w:t>
      </w:r>
      <w:r w:rsidRPr="00A7076A">
        <w:rPr>
          <w:sz w:val="22"/>
          <w:szCs w:val="22"/>
        </w:rPr>
        <w:tab/>
        <w:t xml:space="preserve">  ________________ /_______________/</w:t>
      </w:r>
    </w:p>
    <w:p w:rsidR="000D4172" w:rsidRPr="00A7076A" w:rsidRDefault="000D4172" w:rsidP="000D4172">
      <w:pPr>
        <w:jc w:val="both"/>
        <w:rPr>
          <w:sz w:val="18"/>
          <w:szCs w:val="18"/>
        </w:rPr>
      </w:pPr>
      <w:r w:rsidRPr="00A7076A">
        <w:rPr>
          <w:sz w:val="18"/>
          <w:szCs w:val="18"/>
        </w:rPr>
        <w:t xml:space="preserve">          м.п., подпись                                                                                     </w:t>
      </w:r>
      <w:r w:rsidRPr="00A7076A">
        <w:rPr>
          <w:sz w:val="18"/>
          <w:szCs w:val="18"/>
        </w:rPr>
        <w:tab/>
        <w:t xml:space="preserve">        м.п., подпись</w:t>
      </w:r>
    </w:p>
    <w:p w:rsidR="000D4172" w:rsidRPr="00A7076A" w:rsidRDefault="000D4172" w:rsidP="000D4172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D4172" w:rsidRPr="00A7076A" w:rsidRDefault="000D4172" w:rsidP="000D4172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D4172" w:rsidRPr="00A7076A" w:rsidRDefault="000D4172" w:rsidP="000D4172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0D4172" w:rsidRPr="00A7076A" w:rsidRDefault="000D4172" w:rsidP="000D4172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B0CB9" w:rsidRDefault="00AB0CB9"/>
    <w:sectPr w:rsidR="00AB0CB9" w:rsidSect="00A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172"/>
    <w:rsid w:val="000040BC"/>
    <w:rsid w:val="000222B4"/>
    <w:rsid w:val="00026864"/>
    <w:rsid w:val="00026D51"/>
    <w:rsid w:val="00033987"/>
    <w:rsid w:val="00047C56"/>
    <w:rsid w:val="00071902"/>
    <w:rsid w:val="00091CF2"/>
    <w:rsid w:val="00091D8D"/>
    <w:rsid w:val="000A595F"/>
    <w:rsid w:val="000B4987"/>
    <w:rsid w:val="000D4172"/>
    <w:rsid w:val="000D5CEF"/>
    <w:rsid w:val="000E333D"/>
    <w:rsid w:val="000F2999"/>
    <w:rsid w:val="00110B61"/>
    <w:rsid w:val="0012471A"/>
    <w:rsid w:val="00132FD7"/>
    <w:rsid w:val="00134E21"/>
    <w:rsid w:val="0014456F"/>
    <w:rsid w:val="00146911"/>
    <w:rsid w:val="00151C58"/>
    <w:rsid w:val="00152524"/>
    <w:rsid w:val="001604E3"/>
    <w:rsid w:val="00161A9F"/>
    <w:rsid w:val="0016273B"/>
    <w:rsid w:val="00162F0D"/>
    <w:rsid w:val="001642A7"/>
    <w:rsid w:val="00183013"/>
    <w:rsid w:val="00186E06"/>
    <w:rsid w:val="001A2773"/>
    <w:rsid w:val="001A495E"/>
    <w:rsid w:val="001A76FE"/>
    <w:rsid w:val="001A7949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632F"/>
    <w:rsid w:val="002614AB"/>
    <w:rsid w:val="00274497"/>
    <w:rsid w:val="00274965"/>
    <w:rsid w:val="00280EE9"/>
    <w:rsid w:val="00284A50"/>
    <w:rsid w:val="002B15F6"/>
    <w:rsid w:val="002B25E8"/>
    <w:rsid w:val="002C5CC6"/>
    <w:rsid w:val="002E24EF"/>
    <w:rsid w:val="002F189C"/>
    <w:rsid w:val="00301831"/>
    <w:rsid w:val="00301FA8"/>
    <w:rsid w:val="003054A8"/>
    <w:rsid w:val="003072C1"/>
    <w:rsid w:val="0031081B"/>
    <w:rsid w:val="0033183C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519E6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5699"/>
    <w:rsid w:val="006B5016"/>
    <w:rsid w:val="006C1277"/>
    <w:rsid w:val="006C3682"/>
    <w:rsid w:val="006D448C"/>
    <w:rsid w:val="006E095A"/>
    <w:rsid w:val="006E7049"/>
    <w:rsid w:val="006F7027"/>
    <w:rsid w:val="0071378B"/>
    <w:rsid w:val="007218F4"/>
    <w:rsid w:val="00723C3D"/>
    <w:rsid w:val="00723C53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ED"/>
    <w:rsid w:val="007C36E6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6C63"/>
    <w:rsid w:val="008708F4"/>
    <w:rsid w:val="00875365"/>
    <w:rsid w:val="00882D1D"/>
    <w:rsid w:val="008948B1"/>
    <w:rsid w:val="008A61E3"/>
    <w:rsid w:val="008D6870"/>
    <w:rsid w:val="008F0E27"/>
    <w:rsid w:val="0091355C"/>
    <w:rsid w:val="00915FBB"/>
    <w:rsid w:val="00930E61"/>
    <w:rsid w:val="00932E00"/>
    <w:rsid w:val="00933CC9"/>
    <w:rsid w:val="00936474"/>
    <w:rsid w:val="009407FA"/>
    <w:rsid w:val="00943F80"/>
    <w:rsid w:val="00954860"/>
    <w:rsid w:val="00957E73"/>
    <w:rsid w:val="00961E92"/>
    <w:rsid w:val="00972ECB"/>
    <w:rsid w:val="00992751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41A64"/>
    <w:rsid w:val="00A62943"/>
    <w:rsid w:val="00A76313"/>
    <w:rsid w:val="00A77D6D"/>
    <w:rsid w:val="00A8325F"/>
    <w:rsid w:val="00A91186"/>
    <w:rsid w:val="00A91717"/>
    <w:rsid w:val="00AA4D60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40B99"/>
    <w:rsid w:val="00C518B3"/>
    <w:rsid w:val="00C70FF7"/>
    <w:rsid w:val="00C74382"/>
    <w:rsid w:val="00C760B3"/>
    <w:rsid w:val="00C76DA4"/>
    <w:rsid w:val="00C876DF"/>
    <w:rsid w:val="00C921E7"/>
    <w:rsid w:val="00CA0C50"/>
    <w:rsid w:val="00CB117E"/>
    <w:rsid w:val="00CB1F0B"/>
    <w:rsid w:val="00CB359B"/>
    <w:rsid w:val="00CC7A6B"/>
    <w:rsid w:val="00CC7DDF"/>
    <w:rsid w:val="00CD18D3"/>
    <w:rsid w:val="00CD4FD7"/>
    <w:rsid w:val="00CE424C"/>
    <w:rsid w:val="00CE6B9F"/>
    <w:rsid w:val="00D0059F"/>
    <w:rsid w:val="00D02496"/>
    <w:rsid w:val="00D25693"/>
    <w:rsid w:val="00D3649F"/>
    <w:rsid w:val="00D46A1D"/>
    <w:rsid w:val="00D53B90"/>
    <w:rsid w:val="00D7455E"/>
    <w:rsid w:val="00D85BEE"/>
    <w:rsid w:val="00DA7026"/>
    <w:rsid w:val="00DB683E"/>
    <w:rsid w:val="00DC09B1"/>
    <w:rsid w:val="00DC2A94"/>
    <w:rsid w:val="00DD7D27"/>
    <w:rsid w:val="00DF2866"/>
    <w:rsid w:val="00DF4B48"/>
    <w:rsid w:val="00E00A28"/>
    <w:rsid w:val="00E056AF"/>
    <w:rsid w:val="00E161A9"/>
    <w:rsid w:val="00E16466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5B7F"/>
    <w:rsid w:val="00F03B87"/>
    <w:rsid w:val="00F13EA3"/>
    <w:rsid w:val="00F24D24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417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0D4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D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D4172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D4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2B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2</cp:revision>
  <dcterms:created xsi:type="dcterms:W3CDTF">2017-02-13T08:26:00Z</dcterms:created>
  <dcterms:modified xsi:type="dcterms:W3CDTF">2018-01-17T19:49:00Z</dcterms:modified>
</cp:coreProperties>
</file>