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FF2987">
        <w:rPr>
          <w:rFonts w:ascii="Times New Roman" w:hAnsi="Times New Roman"/>
          <w:sz w:val="24"/>
          <w:szCs w:val="24"/>
        </w:rPr>
        <w:t>2022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6F15C4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Семенова Сергея Витальевича (08.07.1977 г.р., место рождения: г.</w:t>
      </w:r>
      <w:r w:rsidR="00FF2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Горький, адрес: г.</w:t>
      </w:r>
      <w:r w:rsidR="00FF2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Нижний Новгород, ул.</w:t>
      </w:r>
      <w:r w:rsidR="00FF2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Даргомыжского, д.</w:t>
      </w:r>
      <w:r w:rsidR="00FF2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24, кв.</w:t>
      </w:r>
      <w:r w:rsidR="00FF29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 xml:space="preserve">52; </w:t>
      </w:r>
      <w:r w:rsidR="00FF298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ИНН 525818342602, СНИЛС 055-256-809-68)</w:t>
      </w:r>
      <w:r w:rsidR="00FF2987"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                              (ИНН 524710020365, СНИЛС 127-724-133 53; адрес: 603000, г. Нижний Новгород, а/я 55)</w:t>
      </w:r>
      <w:r w:rsidR="00FF2987" w:rsidRPr="007E583B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FF2987"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Нижегородской области                          от 19.08.2020 г. по делу № А43-36204/2019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C0525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</w:t>
      </w:r>
      <w:r w:rsidR="00FF29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C0525E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C0525E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FF2987" w:rsidRPr="007E583B">
        <w:rPr>
          <w:rFonts w:ascii="Times New Roman" w:hAnsi="Times New Roman" w:cs="Times New Roman"/>
          <w:color w:val="333333"/>
          <w:sz w:val="24"/>
          <w:szCs w:val="24"/>
        </w:rPr>
        <w:t>Семенова Сергея Витальевича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C0525E">
        <w:rPr>
          <w:rFonts w:ascii="Times New Roman" w:hAnsi="Times New Roman" w:cs="Times New Roman"/>
          <w:sz w:val="24"/>
          <w:szCs w:val="24"/>
        </w:rPr>
        <w:t>в размере 2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1749E8" w:rsidRPr="000407BA">
        <w:rPr>
          <w:rFonts w:ascii="Times New Roman" w:hAnsi="Times New Roman" w:cs="Times New Roman"/>
          <w:sz w:val="24"/>
          <w:szCs w:val="24"/>
        </w:rPr>
        <w:t>%</w:t>
      </w:r>
      <w:r w:rsidR="006F15C4">
        <w:rPr>
          <w:rFonts w:ascii="Times New Roman" w:hAnsi="Times New Roman" w:cs="Times New Roman"/>
          <w:sz w:val="24"/>
          <w:szCs w:val="24"/>
        </w:rPr>
        <w:t xml:space="preserve">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6F15C4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6F15C4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87" w:rsidRPr="00EE57B2" w:rsidRDefault="00FF2987" w:rsidP="00FF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F2987" w:rsidRPr="00EE57B2" w:rsidRDefault="00FF2987" w:rsidP="00FF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Семенова Сергея Витальевича</w:t>
            </w:r>
          </w:p>
          <w:p w:rsidR="00FF2987" w:rsidRPr="00EE57B2" w:rsidRDefault="00FF2987" w:rsidP="00FF2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87" w:rsidRPr="00EE57B2" w:rsidRDefault="00FF2987" w:rsidP="00FF29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FF2987" w:rsidRPr="00EE57B2" w:rsidRDefault="00FF2987" w:rsidP="00F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8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Сергей</w:t>
            </w:r>
            <w:r w:rsidRPr="007E58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Витальевич</w:t>
            </w:r>
          </w:p>
          <w:p w:rsidR="00FF2987" w:rsidRPr="00EE57B2" w:rsidRDefault="00FF2987" w:rsidP="00F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Pr="007E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40817810342005812869</w:t>
            </w:r>
          </w:p>
          <w:p w:rsidR="00FF2987" w:rsidRPr="003513FA" w:rsidRDefault="00FF2987" w:rsidP="00F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F2987" w:rsidRPr="003513FA" w:rsidRDefault="00FF2987" w:rsidP="00F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F2987" w:rsidRPr="003513FA" w:rsidRDefault="00FF2987" w:rsidP="00F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F2987" w:rsidRPr="003513FA" w:rsidRDefault="00FF2987" w:rsidP="00FF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FF2987" w:rsidP="00F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</w:t>
            </w: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FF2987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379B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6F15C4"/>
    <w:rsid w:val="00717CFA"/>
    <w:rsid w:val="00734487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444C5"/>
    <w:rsid w:val="00B80CDF"/>
    <w:rsid w:val="00B9283A"/>
    <w:rsid w:val="00B93644"/>
    <w:rsid w:val="00BB56FE"/>
    <w:rsid w:val="00BD4D14"/>
    <w:rsid w:val="00BF64EF"/>
    <w:rsid w:val="00C0525E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E08F-4E3D-4010-A700-DCB150B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70</cp:revision>
  <cp:lastPrinted>2020-03-09T05:38:00Z</cp:lastPrinted>
  <dcterms:created xsi:type="dcterms:W3CDTF">2019-02-03T14:34:00Z</dcterms:created>
  <dcterms:modified xsi:type="dcterms:W3CDTF">2022-08-06T15:14:00Z</dcterms:modified>
</cp:coreProperties>
</file>