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3D55" w14:textId="77777777" w:rsidR="001B1E6E" w:rsidRDefault="007F7E1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5970D54C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задатке  №_____</w:t>
      </w:r>
    </w:p>
    <w:p w14:paraId="58B3A258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7ECB9" w14:textId="387057C4" w:rsidR="001B1E6E" w:rsidRDefault="00F34307">
      <w:pPr>
        <w:pStyle w:val="Con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7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           ______________ 20</w:t>
      </w:r>
      <w:r w:rsidR="00103D1E">
        <w:rPr>
          <w:rFonts w:ascii="Times New Roman" w:hAnsi="Times New Roman" w:cs="Times New Roman"/>
          <w:sz w:val="24"/>
          <w:szCs w:val="24"/>
        </w:rPr>
        <w:t>21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7F7E10">
        <w:rPr>
          <w:rFonts w:ascii="Times New Roman" w:hAnsi="Times New Roman" w:cs="Times New Roman"/>
          <w:sz w:val="24"/>
          <w:szCs w:val="24"/>
        </w:rPr>
        <w:t>г.</w:t>
      </w:r>
      <w:r w:rsidR="007F7E10">
        <w:rPr>
          <w:rFonts w:ascii="Times New Roman" w:hAnsi="Times New Roman" w:cs="Times New Roman"/>
          <w:sz w:val="24"/>
          <w:szCs w:val="24"/>
        </w:rPr>
        <w:br/>
      </w:r>
    </w:p>
    <w:p w14:paraId="73F15E7A" w14:textId="70F8E960" w:rsidR="001B1E6E" w:rsidRDefault="007F7E10" w:rsidP="00932418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r w:rsidR="00103D1E">
        <w:rPr>
          <w:rFonts w:ascii="Times New Roman" w:hAnsi="Times New Roman" w:cs="Times New Roman"/>
          <w:b/>
          <w:sz w:val="24"/>
          <w:szCs w:val="24"/>
        </w:rPr>
        <w:t xml:space="preserve">Платонова Дмитрия Викторовича </w:t>
      </w:r>
      <w:r w:rsidR="00E008BD">
        <w:rPr>
          <w:rFonts w:ascii="Times New Roman" w:hAnsi="Times New Roman" w:cs="Times New Roman"/>
          <w:b/>
          <w:sz w:val="24"/>
          <w:szCs w:val="24"/>
        </w:rPr>
        <w:t>Кириллов Владислав Юрьевич</w:t>
      </w:r>
      <w:r>
        <w:rPr>
          <w:rFonts w:ascii="Times New Roman" w:hAnsi="Times New Roman" w:cs="Times New Roman"/>
          <w:sz w:val="24"/>
          <w:szCs w:val="24"/>
        </w:rPr>
        <w:t>, действующий на основании решения, определения Арбитр</w:t>
      </w:r>
      <w:r w:rsidR="00932418">
        <w:rPr>
          <w:rFonts w:ascii="Times New Roman" w:hAnsi="Times New Roman" w:cs="Times New Roman"/>
          <w:sz w:val="24"/>
          <w:szCs w:val="24"/>
        </w:rPr>
        <w:t xml:space="preserve">ажного суда </w:t>
      </w:r>
      <w:r w:rsidR="004761A2">
        <w:rPr>
          <w:rFonts w:ascii="Times New Roman" w:hAnsi="Times New Roman" w:cs="Times New Roman"/>
          <w:sz w:val="24"/>
          <w:szCs w:val="24"/>
        </w:rPr>
        <w:t>города Москвы</w:t>
      </w:r>
      <w:r w:rsidR="0093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932418">
        <w:rPr>
          <w:rStyle w:val="paragraph"/>
          <w:rFonts w:ascii="Times New Roman" w:hAnsi="Times New Roman"/>
          <w:sz w:val="24"/>
          <w:szCs w:val="24"/>
        </w:rPr>
        <w:t>А</w:t>
      </w:r>
      <w:r w:rsidR="00103D1E">
        <w:rPr>
          <w:rStyle w:val="paragraph"/>
          <w:rFonts w:ascii="Times New Roman" w:hAnsi="Times New Roman"/>
          <w:sz w:val="24"/>
          <w:szCs w:val="24"/>
        </w:rPr>
        <w:t>40</w:t>
      </w:r>
      <w:r w:rsidR="00932418">
        <w:rPr>
          <w:rStyle w:val="paragraph"/>
          <w:rFonts w:ascii="Times New Roman" w:hAnsi="Times New Roman"/>
          <w:sz w:val="24"/>
          <w:szCs w:val="24"/>
        </w:rPr>
        <w:t>-</w:t>
      </w:r>
      <w:r w:rsidR="00103D1E">
        <w:rPr>
          <w:rStyle w:val="paragraph"/>
          <w:rFonts w:ascii="Times New Roman" w:hAnsi="Times New Roman"/>
          <w:sz w:val="24"/>
          <w:szCs w:val="24"/>
        </w:rPr>
        <w:t>45817/2020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с одной стороны, </w:t>
      </w:r>
    </w:p>
    <w:p w14:paraId="0DC27678" w14:textId="77777777" w:rsidR="001B1E6E" w:rsidRDefault="007F7E10" w:rsidP="00932418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,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Покупатель, с другой стороны, заключили настоящий договор о нижеследующем:</w:t>
      </w:r>
    </w:p>
    <w:p w14:paraId="78478EB7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AFA5D" w14:textId="77777777" w:rsidR="001B1E6E" w:rsidRPr="00932418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1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2DA3B39A" w14:textId="2B129B19" w:rsidR="00932418" w:rsidRPr="00103D1E" w:rsidRDefault="007F7E10" w:rsidP="00103D1E">
      <w:pPr>
        <w:ind w:firstLine="708"/>
        <w:jc w:val="both"/>
      </w:pPr>
      <w:r w:rsidRPr="00932418">
        <w:t xml:space="preserve">1.1. </w:t>
      </w:r>
      <w:r w:rsidRPr="00103D1E">
        <w:t>Покупатель обязуется внести з</w:t>
      </w:r>
      <w:r w:rsidR="00E008BD" w:rsidRPr="00103D1E">
        <w:t>адаток на реквизиты получателя</w:t>
      </w:r>
      <w:r w:rsidRPr="00103D1E">
        <w:t xml:space="preserve">: </w:t>
      </w:r>
      <w:r w:rsidR="00B04C2A" w:rsidRPr="00103D1E">
        <w:t xml:space="preserve">р/с: </w:t>
      </w:r>
      <w:r w:rsidR="00103D1E" w:rsidRPr="00103D1E">
        <w:t>40817810631004003386, Доп. офис №8646</w:t>
      </w:r>
      <w:r w:rsidR="00B04C2A" w:rsidRPr="00103D1E">
        <w:t xml:space="preserve"> ПАО "Сбербанк России", к/с: 30101810800000000627, БИК 040407627, получатель: </w:t>
      </w:r>
      <w:r w:rsidR="00103D1E" w:rsidRPr="00103D1E">
        <w:t xml:space="preserve">Платонов Дмитрий Викторович </w:t>
      </w:r>
      <w:r w:rsidRPr="00103D1E">
        <w:t>с целью учас</w:t>
      </w:r>
      <w:r w:rsidR="00F65F7F" w:rsidRPr="00103D1E">
        <w:t xml:space="preserve">тия в аукционе по приобретению </w:t>
      </w:r>
      <w:r w:rsidR="00E007A5" w:rsidRPr="00103D1E">
        <w:t xml:space="preserve">Лот №1: </w:t>
      </w:r>
      <w:r w:rsidR="00103D1E">
        <w:t>Земельный участок для сельскохозяйственного производства</w:t>
      </w:r>
      <w:r w:rsidR="000B3EA8">
        <w:t xml:space="preserve"> общей </w:t>
      </w:r>
      <w:r w:rsidR="000B3EA8" w:rsidRPr="000B3EA8">
        <w:t xml:space="preserve">площадью 1 770 600 </w:t>
      </w:r>
      <w:proofErr w:type="spellStart"/>
      <w:r w:rsidR="000B3EA8" w:rsidRPr="000B3EA8">
        <w:t>кв.м</w:t>
      </w:r>
      <w:proofErr w:type="spellEnd"/>
      <w:r w:rsidR="00103D1E">
        <w:t xml:space="preserve">, общая долевая собственность, доля в праве 2/78, </w:t>
      </w:r>
      <w:r w:rsidR="000B3EA8">
        <w:t>Земельный участок для</w:t>
      </w:r>
      <w:r w:rsidR="000B3EA8">
        <w:t xml:space="preserve"> </w:t>
      </w:r>
      <w:r w:rsidR="000B3EA8">
        <w:t>сельскохозяйственного производства. Местоположение установлено относительно</w:t>
      </w:r>
      <w:r w:rsidR="000B3EA8">
        <w:t xml:space="preserve"> </w:t>
      </w:r>
      <w:r w:rsidR="000B3EA8">
        <w:t>ориентира, расположенного за пределами</w:t>
      </w:r>
      <w:r w:rsidR="000B3EA8">
        <w:t xml:space="preserve"> </w:t>
      </w:r>
      <w:r w:rsidR="000B3EA8">
        <w:t>участка. Ориентир жилой дом. Участок находится</w:t>
      </w:r>
      <w:r w:rsidR="000B3EA8">
        <w:t xml:space="preserve"> </w:t>
      </w:r>
      <w:r w:rsidR="000B3EA8">
        <w:t>примерно в 130 м., по направлению на северо-восток от ориентира. Почтовый адрес ориентира:</w:t>
      </w:r>
      <w:r w:rsidR="000B3EA8">
        <w:t xml:space="preserve"> </w:t>
      </w:r>
      <w:r w:rsidR="000B3EA8">
        <w:t xml:space="preserve">обл. Брянская, р-н Погарский, д. </w:t>
      </w:r>
      <w:proofErr w:type="spellStart"/>
      <w:r w:rsidR="000B3EA8">
        <w:t>Абаринки</w:t>
      </w:r>
      <w:proofErr w:type="spellEnd"/>
      <w:r w:rsidR="000B3EA8">
        <w:t>, поле</w:t>
      </w:r>
      <w:r w:rsidR="000B3EA8">
        <w:t xml:space="preserve"> </w:t>
      </w:r>
      <w:r w:rsidR="000B3EA8">
        <w:t>№12, 13, 56, ул. Хуторская, дом 49.</w:t>
      </w:r>
      <w:r w:rsidR="000B3EA8">
        <w:t xml:space="preserve"> </w:t>
      </w:r>
      <w:r w:rsidR="000B3EA8">
        <w:t>Кадастровый номер: 32:19:0290102:77</w:t>
      </w:r>
      <w:r w:rsidR="000B3EA8">
        <w:t xml:space="preserve"> </w:t>
      </w:r>
      <w:r w:rsidR="00103D1E">
        <w:t xml:space="preserve">по цене </w:t>
      </w:r>
      <w:r w:rsidR="00103D1E" w:rsidRPr="00103D1E">
        <w:t>322 214,39 руб</w:t>
      </w:r>
      <w:r w:rsidR="00103D1E">
        <w:t>.</w:t>
      </w:r>
    </w:p>
    <w:p w14:paraId="7C2DF17C" w14:textId="77777777" w:rsidR="00103D1E" w:rsidRDefault="00F65F7F" w:rsidP="00103D1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D1E">
        <w:rPr>
          <w:rFonts w:ascii="Times New Roman" w:hAnsi="Times New Roman" w:cs="Times New Roman"/>
          <w:sz w:val="24"/>
          <w:szCs w:val="24"/>
        </w:rPr>
        <w:t>1.2</w:t>
      </w:r>
      <w:r w:rsidR="007F7E10" w:rsidRPr="00103D1E">
        <w:rPr>
          <w:rFonts w:ascii="Times New Roman" w:hAnsi="Times New Roman" w:cs="Times New Roman"/>
          <w:sz w:val="24"/>
          <w:szCs w:val="24"/>
        </w:rPr>
        <w:t xml:space="preserve">. Продавец гарантирует заключение договора </w:t>
      </w:r>
      <w:r w:rsidR="00A1289C" w:rsidRPr="00103D1E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E008BD" w:rsidRPr="00103D1E">
        <w:rPr>
          <w:rFonts w:ascii="Times New Roman" w:hAnsi="Times New Roman" w:cs="Times New Roman"/>
          <w:sz w:val="24"/>
          <w:szCs w:val="24"/>
        </w:rPr>
        <w:t xml:space="preserve">по </w:t>
      </w:r>
      <w:r w:rsidRPr="00103D1E">
        <w:rPr>
          <w:rFonts w:ascii="Times New Roman" w:hAnsi="Times New Roman" w:cs="Times New Roman"/>
          <w:sz w:val="24"/>
          <w:szCs w:val="24"/>
        </w:rPr>
        <w:t>лоту</w:t>
      </w:r>
      <w:r w:rsidR="00E008BD" w:rsidRPr="00103D1E">
        <w:rPr>
          <w:rFonts w:ascii="Times New Roman" w:hAnsi="Times New Roman" w:cs="Times New Roman"/>
          <w:sz w:val="24"/>
          <w:szCs w:val="24"/>
        </w:rPr>
        <w:t xml:space="preserve"> №1</w:t>
      </w:r>
      <w:r w:rsidR="00E008BD">
        <w:rPr>
          <w:rFonts w:ascii="Times New Roman" w:hAnsi="Times New Roman" w:cs="Times New Roman"/>
          <w:sz w:val="24"/>
          <w:szCs w:val="24"/>
        </w:rPr>
        <w:t>.</w:t>
      </w:r>
    </w:p>
    <w:p w14:paraId="09961A63" w14:textId="77777777" w:rsidR="001B1E6E" w:rsidRDefault="007F7E10" w:rsidP="00103D1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FCA">
        <w:rPr>
          <w:rFonts w:ascii="Times New Roman" w:hAnsi="Times New Roman" w:cs="Times New Roman"/>
          <w:b/>
          <w:sz w:val="24"/>
          <w:szCs w:val="24"/>
        </w:rPr>
        <w:t>В случае отказа Покупателя заключить дог</w:t>
      </w:r>
      <w:r w:rsidR="00407A0C">
        <w:rPr>
          <w:rFonts w:ascii="Times New Roman" w:hAnsi="Times New Roman" w:cs="Times New Roman"/>
          <w:b/>
          <w:sz w:val="24"/>
          <w:szCs w:val="24"/>
        </w:rPr>
        <w:t xml:space="preserve">овор </w:t>
      </w:r>
      <w:r w:rsidR="00F65F7F">
        <w:rPr>
          <w:rFonts w:ascii="Times New Roman" w:hAnsi="Times New Roman" w:cs="Times New Roman"/>
          <w:b/>
          <w:sz w:val="24"/>
          <w:szCs w:val="24"/>
        </w:rPr>
        <w:t xml:space="preserve">и произвести оплату, </w:t>
      </w:r>
      <w:r w:rsidRPr="00FF3FCA">
        <w:rPr>
          <w:rFonts w:ascii="Times New Roman" w:hAnsi="Times New Roman" w:cs="Times New Roman"/>
          <w:b/>
          <w:sz w:val="24"/>
          <w:szCs w:val="24"/>
        </w:rPr>
        <w:t>задаток не возвращается.</w:t>
      </w:r>
    </w:p>
    <w:p w14:paraId="5E7EF0A6" w14:textId="77777777" w:rsidR="001B1E6E" w:rsidRDefault="001B1E6E" w:rsidP="00FB535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6E30258" w14:textId="77777777" w:rsidR="001B1E6E" w:rsidRDefault="007F7E10">
      <w:pPr>
        <w:pStyle w:val="Con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ОСВОБОЖДЕНИЕ ОТ ОТВЕТСТВЕННОСТИ (ФОРС-МАЖОР)</w:t>
      </w:r>
    </w:p>
    <w:p w14:paraId="0DDDD558" w14:textId="77777777" w:rsidR="001B1E6E" w:rsidRDefault="007F7E10">
      <w:pPr>
        <w:pStyle w:val="ConsNormal"/>
        <w:widowControl/>
        <w:ind w:firstLine="540"/>
        <w:jc w:val="both"/>
      </w:pPr>
      <w:r w:rsidRPr="00F65F7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по настоящему Договору лишь при наступлении форс - мажорных обстоятельств, а именно: пожара, землетрясения, народных волнений, военных действий и других стихийных бедствий или событий, которые Стороны не в состоянии были предвидеть или избежать и не поддающихся контролю Сторон, а также постановлений правительственных органов и административно - территориальных организаций.</w:t>
      </w:r>
    </w:p>
    <w:p w14:paraId="124E4F9D" w14:textId="77777777" w:rsidR="001B1E6E" w:rsidRDefault="007F7E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трех месяцев, Стороны имеют право расторгнуть Договор.</w:t>
      </w:r>
    </w:p>
    <w:p w14:paraId="6150E7D1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A1616" w14:textId="77777777" w:rsidR="001B1E6E" w:rsidRDefault="00FB5356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7E1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048E500B" w14:textId="77777777" w:rsidR="001B1E6E" w:rsidRDefault="00F65F7F" w:rsidP="00F65F7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РФ.</w:t>
      </w:r>
    </w:p>
    <w:p w14:paraId="62A167D2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его подписания Сторонами.</w:t>
      </w:r>
    </w:p>
    <w:p w14:paraId="6518DB79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.3.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14:paraId="05A89849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.4. В случае нарушения Покупателем сроков оплаты за приобретаемое имущество, Продавец вправе расторгнуть договор в одностороннем порядке.</w:t>
      </w:r>
    </w:p>
    <w:p w14:paraId="2FE6EE81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.5.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Сторон.</w:t>
      </w:r>
    </w:p>
    <w:p w14:paraId="4958975D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законодательством РФ.</w:t>
      </w:r>
    </w:p>
    <w:p w14:paraId="66B3B615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D21AB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14:paraId="6AE14F05" w14:textId="77777777" w:rsidR="001B1E6E" w:rsidRDefault="007F7E10">
      <w:r>
        <w:rPr>
          <w:b/>
        </w:rPr>
        <w:t xml:space="preserve">Финансовый управляющий </w:t>
      </w:r>
    </w:p>
    <w:p w14:paraId="60A171F8" w14:textId="77777777" w:rsidR="001B1E6E" w:rsidRDefault="00FF3FCA">
      <w:pPr>
        <w:rPr>
          <w:b/>
        </w:rPr>
      </w:pPr>
      <w:r>
        <w:rPr>
          <w:b/>
        </w:rPr>
        <w:t>В.Ю. Кириллов</w:t>
      </w:r>
    </w:p>
    <w:p w14:paraId="2C9E1A60" w14:textId="77777777" w:rsidR="001B1E6E" w:rsidRDefault="001B1E6E">
      <w:pPr>
        <w:rPr>
          <w:b/>
        </w:rPr>
      </w:pPr>
    </w:p>
    <w:p w14:paraId="4866A233" w14:textId="77777777" w:rsidR="001B1E6E" w:rsidRDefault="001B1E6E"/>
    <w:p w14:paraId="246969C0" w14:textId="77777777" w:rsidR="001B1E6E" w:rsidRDefault="007F7E10">
      <w:pPr>
        <w:autoSpaceDE w:val="0"/>
        <w:jc w:val="both"/>
        <w:rPr>
          <w:b/>
        </w:rPr>
      </w:pPr>
      <w:r>
        <w:rPr>
          <w:b/>
          <w:bCs/>
        </w:rPr>
        <w:t>Покупатель:</w:t>
      </w:r>
    </w:p>
    <w:p w14:paraId="7B0AC1D0" w14:textId="77777777" w:rsidR="001B1E6E" w:rsidRDefault="007F7E10">
      <w:r>
        <w:t>____________________________________________________________________________________________________________________________________________________________________________</w:t>
      </w:r>
    </w:p>
    <w:p w14:paraId="66BA4B4F" w14:textId="77777777" w:rsidR="001B1E6E" w:rsidRDefault="001B1E6E">
      <w:pPr>
        <w:pStyle w:val="ConsTitle"/>
        <w:widowControl/>
        <w:rPr>
          <w:rFonts w:ascii="Century" w:hAnsi="Century" w:cs="Times New Roman"/>
          <w:sz w:val="20"/>
          <w:szCs w:val="20"/>
        </w:rPr>
      </w:pPr>
    </w:p>
    <w:sectPr w:rsidR="001B1E6E" w:rsidSect="00E256A0">
      <w:pgSz w:w="11906" w:h="16838"/>
      <w:pgMar w:top="397" w:right="566" w:bottom="0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6E"/>
    <w:rsid w:val="000B3EA8"/>
    <w:rsid w:val="00103D1E"/>
    <w:rsid w:val="001B1E6E"/>
    <w:rsid w:val="002846E2"/>
    <w:rsid w:val="00407A0C"/>
    <w:rsid w:val="004761A2"/>
    <w:rsid w:val="007743DC"/>
    <w:rsid w:val="007F7E10"/>
    <w:rsid w:val="00932418"/>
    <w:rsid w:val="00A1289C"/>
    <w:rsid w:val="00B04C2A"/>
    <w:rsid w:val="00B2606B"/>
    <w:rsid w:val="00C95C4A"/>
    <w:rsid w:val="00D774C8"/>
    <w:rsid w:val="00E007A5"/>
    <w:rsid w:val="00E008BD"/>
    <w:rsid w:val="00E256A0"/>
    <w:rsid w:val="00EE4379"/>
    <w:rsid w:val="00F34307"/>
    <w:rsid w:val="00F65F7F"/>
    <w:rsid w:val="00FB5356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52EB"/>
  <w15:docId w15:val="{2CBF17E5-F54C-4BB0-B430-98FD2047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7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EE4379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qFormat/>
    <w:rsid w:val="00EE437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EE4379"/>
    <w:rPr>
      <w:color w:val="0000FF"/>
      <w:u w:val="single"/>
    </w:rPr>
  </w:style>
  <w:style w:type="character" w:customStyle="1" w:styleId="a5">
    <w:name w:val="Текст выноски Знак"/>
    <w:qFormat/>
    <w:rsid w:val="00EE4379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basedOn w:val="a0"/>
    <w:qFormat/>
    <w:rsid w:val="00EE4379"/>
  </w:style>
  <w:style w:type="character" w:customStyle="1" w:styleId="StrongEmphasis">
    <w:name w:val="Strong Emphasis"/>
    <w:qFormat/>
    <w:rsid w:val="00EE4379"/>
    <w:rPr>
      <w:b/>
      <w:bCs/>
    </w:rPr>
  </w:style>
  <w:style w:type="paragraph" w:customStyle="1" w:styleId="Heading">
    <w:name w:val="Heading"/>
    <w:basedOn w:val="a"/>
    <w:next w:val="a6"/>
    <w:qFormat/>
    <w:rsid w:val="00EE437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E4379"/>
    <w:pPr>
      <w:spacing w:after="120"/>
    </w:pPr>
    <w:rPr>
      <w:lang w:val="en-US"/>
    </w:rPr>
  </w:style>
  <w:style w:type="paragraph" w:styleId="a7">
    <w:name w:val="List"/>
    <w:basedOn w:val="a6"/>
    <w:rsid w:val="00EE4379"/>
  </w:style>
  <w:style w:type="paragraph" w:styleId="a8">
    <w:name w:val="caption"/>
    <w:basedOn w:val="a"/>
    <w:qFormat/>
    <w:rsid w:val="00EE4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4379"/>
    <w:pPr>
      <w:suppressLineNumbers/>
    </w:pPr>
  </w:style>
  <w:style w:type="paragraph" w:styleId="a9">
    <w:name w:val="Body Text Indent"/>
    <w:basedOn w:val="a"/>
    <w:rsid w:val="00EE4379"/>
    <w:pPr>
      <w:ind w:firstLine="851"/>
    </w:pPr>
    <w:rPr>
      <w:szCs w:val="20"/>
      <w:lang w:val="en-US"/>
    </w:rPr>
  </w:style>
  <w:style w:type="paragraph" w:customStyle="1" w:styleId="ConsNormal">
    <w:name w:val="ConsNormal"/>
    <w:qFormat/>
    <w:rsid w:val="00EE437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rsid w:val="00EE4379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a">
    <w:name w:val="Balloon Text"/>
    <w:basedOn w:val="a"/>
    <w:qFormat/>
    <w:rsid w:val="00EE4379"/>
    <w:rPr>
      <w:rFonts w:ascii="Tahoma" w:hAnsi="Tahoma" w:cs="Tahoma"/>
      <w:sz w:val="16"/>
      <w:szCs w:val="16"/>
      <w:lang w:val="en-US"/>
    </w:rPr>
  </w:style>
  <w:style w:type="paragraph" w:customStyle="1" w:styleId="ab">
    <w:name w:val="Текст в заданном формате"/>
    <w:basedOn w:val="a"/>
    <w:qFormat/>
    <w:rsid w:val="00EE4379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Default">
    <w:name w:val="Default"/>
    <w:qFormat/>
    <w:rsid w:val="00EE4379"/>
    <w:pPr>
      <w:autoSpaceDE w:val="0"/>
    </w:pPr>
    <w:rPr>
      <w:rFonts w:eastAsia="Times New Roman" w:cs="Times New Roman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2015-08-14T11:26:00Z</cp:lastPrinted>
  <dcterms:created xsi:type="dcterms:W3CDTF">2021-10-11T04:00:00Z</dcterms:created>
  <dcterms:modified xsi:type="dcterms:W3CDTF">2021-10-11T11:03:00Z</dcterms:modified>
  <dc:language>en-US</dc:language>
</cp:coreProperties>
</file>