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28" w:rsidRPr="006A52F6" w:rsidRDefault="00CE3728" w:rsidP="00CE3728">
      <w:pPr>
        <w:pStyle w:val="ConsNormal"/>
        <w:pageBreakBefore/>
        <w:tabs>
          <w:tab w:val="left" w:pos="3686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A52F6">
        <w:rPr>
          <w:rFonts w:ascii="Times New Roman" w:hAnsi="Times New Roman"/>
          <w:sz w:val="22"/>
          <w:szCs w:val="22"/>
        </w:rPr>
        <w:t>Приложение №1</w:t>
      </w:r>
    </w:p>
    <w:p w:rsidR="00CE3728" w:rsidRPr="006A52F6" w:rsidRDefault="00CE3728" w:rsidP="00CE3728">
      <w:pPr>
        <w:pStyle w:val="ConsNormal"/>
        <w:tabs>
          <w:tab w:val="left" w:pos="3686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A52F6">
        <w:rPr>
          <w:rFonts w:ascii="Times New Roman" w:hAnsi="Times New Roman"/>
          <w:sz w:val="22"/>
          <w:szCs w:val="22"/>
        </w:rPr>
        <w:t xml:space="preserve">к Предложению </w:t>
      </w:r>
    </w:p>
    <w:p w:rsidR="00CE3728" w:rsidRPr="006A52F6" w:rsidRDefault="00CE3728" w:rsidP="00CE3728">
      <w:pPr>
        <w:pStyle w:val="ConsNormal"/>
        <w:tabs>
          <w:tab w:val="left" w:pos="3686"/>
        </w:tabs>
        <w:ind w:firstLine="0"/>
        <w:jc w:val="right"/>
        <w:rPr>
          <w:rFonts w:ascii="Times New Roman" w:hAnsi="Times New Roman"/>
          <w:sz w:val="22"/>
          <w:szCs w:val="22"/>
        </w:rPr>
      </w:pPr>
      <w:r w:rsidRPr="006A52F6">
        <w:rPr>
          <w:rFonts w:ascii="Times New Roman" w:hAnsi="Times New Roman"/>
          <w:sz w:val="22"/>
          <w:szCs w:val="22"/>
        </w:rPr>
        <w:t xml:space="preserve">о продажи залогового имущества </w:t>
      </w:r>
    </w:p>
    <w:p w:rsidR="009A156F" w:rsidRDefault="009A156F" w:rsidP="00CE3728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i/>
          <w:sz w:val="22"/>
          <w:szCs w:val="22"/>
        </w:rPr>
      </w:pPr>
    </w:p>
    <w:p w:rsidR="00CE3728" w:rsidRPr="006A52F6" w:rsidRDefault="00CE3728" w:rsidP="00CE3728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i/>
          <w:sz w:val="22"/>
          <w:szCs w:val="22"/>
        </w:rPr>
      </w:pPr>
      <w:r w:rsidRPr="006A52F6">
        <w:rPr>
          <w:rFonts w:ascii="Times New Roman" w:hAnsi="Times New Roman"/>
          <w:i/>
          <w:sz w:val="22"/>
          <w:szCs w:val="22"/>
        </w:rPr>
        <w:t>Проект договора о задатке</w:t>
      </w:r>
    </w:p>
    <w:p w:rsidR="00CE3728" w:rsidRPr="006A52F6" w:rsidRDefault="00CE3728" w:rsidP="00CE3728">
      <w:pPr>
        <w:pStyle w:val="ConsNormal"/>
        <w:tabs>
          <w:tab w:val="left" w:pos="-2977"/>
        </w:tabs>
        <w:ind w:firstLine="709"/>
        <w:jc w:val="center"/>
        <w:rPr>
          <w:rFonts w:ascii="Times New Roman" w:hAnsi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 xml:space="preserve">ДОГОВОР О ЗАДАТКЕ  </w:t>
      </w:r>
      <w:r w:rsidRPr="006A52F6">
        <w:rPr>
          <w:rFonts w:ascii="Times New Roman" w:hAnsi="Times New Roman" w:cs="Times New Roman"/>
          <w:b/>
          <w:sz w:val="22"/>
          <w:szCs w:val="22"/>
        </w:rPr>
        <w:br/>
      </w:r>
    </w:p>
    <w:p w:rsidR="00CE3728" w:rsidRPr="006A52F6" w:rsidRDefault="00CE3728" w:rsidP="00CE3728">
      <w:pPr>
        <w:pStyle w:val="HTML"/>
        <w:tabs>
          <w:tab w:val="clear" w:pos="9160"/>
          <w:tab w:val="clear" w:pos="10992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г. Ростов-на-Дону   </w:t>
      </w:r>
      <w:r w:rsidRPr="006A52F6">
        <w:rPr>
          <w:rFonts w:ascii="Times New Roman" w:hAnsi="Times New Roman" w:cs="Times New Roman"/>
          <w:sz w:val="22"/>
          <w:szCs w:val="22"/>
        </w:rPr>
        <w:tab/>
        <w:t xml:space="preserve">                      </w:t>
      </w:r>
      <w:r w:rsidRPr="006A52F6">
        <w:rPr>
          <w:rFonts w:ascii="Times New Roman" w:hAnsi="Times New Roman" w:cs="Times New Roman"/>
          <w:sz w:val="22"/>
          <w:szCs w:val="22"/>
        </w:rPr>
        <w:tab/>
        <w:t xml:space="preserve">                             "__"_________ 201</w:t>
      </w:r>
      <w:r w:rsidR="007046FE">
        <w:rPr>
          <w:rFonts w:ascii="Times New Roman" w:hAnsi="Times New Roman" w:cs="Times New Roman"/>
          <w:sz w:val="22"/>
          <w:szCs w:val="22"/>
        </w:rPr>
        <w:t>9</w:t>
      </w:r>
      <w:r w:rsidRPr="006A52F6">
        <w:rPr>
          <w:rFonts w:ascii="Times New Roman" w:hAnsi="Times New Roman" w:cs="Times New Roman"/>
          <w:sz w:val="22"/>
          <w:szCs w:val="22"/>
        </w:rPr>
        <w:t> года.</w:t>
      </w:r>
    </w:p>
    <w:p w:rsidR="00CE3728" w:rsidRPr="006A52F6" w:rsidRDefault="00CE3728" w:rsidP="00CE3728">
      <w:pPr>
        <w:pStyle w:val="HTML"/>
        <w:tabs>
          <w:tab w:val="clear" w:pos="9160"/>
          <w:tab w:val="clear" w:pos="10992"/>
          <w:tab w:val="left" w:pos="10980"/>
        </w:tabs>
        <w:ind w:right="-185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245AA1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3240"/>
          <w:tab w:val="left" w:pos="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Финансовый управляющий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Конивцовой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Виктории Михайловны - Миндрул Юлия Валерьевна </w:t>
      </w:r>
      <w:r w:rsidR="00CE3728" w:rsidRPr="006A52F6">
        <w:rPr>
          <w:rFonts w:ascii="Times New Roman" w:hAnsi="Times New Roman" w:cs="Times New Roman"/>
          <w:sz w:val="22"/>
          <w:szCs w:val="22"/>
        </w:rPr>
        <w:t xml:space="preserve">, именуемый в дальнейшем </w:t>
      </w:r>
      <w:r>
        <w:rPr>
          <w:rFonts w:ascii="Times New Roman" w:hAnsi="Times New Roman" w:cs="Times New Roman"/>
          <w:sz w:val="22"/>
          <w:szCs w:val="22"/>
        </w:rPr>
        <w:t>Организатор торгов,</w:t>
      </w:r>
      <w:r w:rsidR="00CE3728" w:rsidRPr="006A52F6">
        <w:rPr>
          <w:rFonts w:ascii="Times New Roman" w:hAnsi="Times New Roman" w:cs="Times New Roman"/>
          <w:sz w:val="22"/>
          <w:szCs w:val="22"/>
        </w:rPr>
        <w:t xml:space="preserve"> действующий на основании </w:t>
      </w:r>
      <w:r>
        <w:rPr>
          <w:rFonts w:ascii="Times New Roman" w:hAnsi="Times New Roman" w:cs="Times New Roman"/>
          <w:sz w:val="22"/>
          <w:szCs w:val="22"/>
        </w:rPr>
        <w:t>Решения Арбитражного суда по РО дело №А53-21549/16 от 11.07.2017г.</w:t>
      </w:r>
      <w:r w:rsidR="00CE3728" w:rsidRPr="006A52F6">
        <w:rPr>
          <w:rFonts w:ascii="Times New Roman" w:hAnsi="Times New Roman" w:cs="Times New Roman"/>
          <w:sz w:val="22"/>
          <w:szCs w:val="22"/>
        </w:rPr>
        <w:t xml:space="preserve"> с одной стороны, и ______________________________________________________,  именуемый в дальнейшем Заявитель",   в лице ____________________________________________,  действующего на основании ___________________________________________________________,с другой стороны, заключили настоящий Договор о нижеследующем: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1. ПРЕДМЕТ ДОГОВОРА</w:t>
      </w:r>
    </w:p>
    <w:p w:rsidR="006817E7" w:rsidRDefault="00CE3728" w:rsidP="006817E7">
      <w:pPr>
        <w:shd w:val="clear" w:color="auto" w:fill="FFFFFF"/>
        <w:tabs>
          <w:tab w:val="left" w:pos="0"/>
        </w:tabs>
        <w:jc w:val="both"/>
      </w:pPr>
      <w:r w:rsidRPr="006A52F6">
        <w:rPr>
          <w:sz w:val="22"/>
          <w:szCs w:val="22"/>
        </w:rPr>
        <w:t xml:space="preserve">1.1. В соответствии с условиями настоящего  Договора  «Заявитель»  для  участия  в  открытых торгах по продаже  Лот № </w:t>
      </w:r>
      <w:r w:rsidR="006A52F6" w:rsidRPr="006A52F6">
        <w:rPr>
          <w:sz w:val="22"/>
          <w:szCs w:val="22"/>
        </w:rPr>
        <w:t>__</w:t>
      </w:r>
      <w:r w:rsidRPr="006A52F6">
        <w:rPr>
          <w:sz w:val="22"/>
          <w:szCs w:val="22"/>
        </w:rPr>
        <w:t xml:space="preserve"> (далее -"Имущество") принадлежащего </w:t>
      </w:r>
      <w:r w:rsidR="009A156F">
        <w:rPr>
          <w:sz w:val="22"/>
          <w:szCs w:val="22"/>
        </w:rPr>
        <w:t>______</w:t>
      </w:r>
      <w:r w:rsidRPr="006A52F6">
        <w:rPr>
          <w:sz w:val="22"/>
          <w:szCs w:val="22"/>
        </w:rPr>
        <w:t>,</w:t>
      </w:r>
      <w:r w:rsidRPr="006A52F6">
        <w:rPr>
          <w:color w:val="000000"/>
          <w:sz w:val="22"/>
          <w:szCs w:val="22"/>
        </w:rPr>
        <w:t xml:space="preserve"> </w:t>
      </w:r>
      <w:r w:rsidRPr="006A52F6">
        <w:rPr>
          <w:sz w:val="22"/>
          <w:szCs w:val="22"/>
        </w:rPr>
        <w:t xml:space="preserve">проводимых __.__.20__г. в __ час.__ мин. на сайте __________________. Перечисляет денежные средства в размере </w:t>
      </w:r>
      <w:r w:rsidRPr="006817E7">
        <w:rPr>
          <w:sz w:val="22"/>
          <w:szCs w:val="22"/>
        </w:rPr>
        <w:t>______________ (_____________________________________________________) рублей __ копеек  (далее - "задаток"),  на  </w:t>
      </w:r>
      <w:proofErr w:type="spellStart"/>
      <w:r w:rsidRPr="006817E7">
        <w:rPr>
          <w:sz w:val="22"/>
          <w:szCs w:val="22"/>
        </w:rPr>
        <w:t>р</w:t>
      </w:r>
      <w:proofErr w:type="spellEnd"/>
      <w:r w:rsidRPr="006817E7">
        <w:rPr>
          <w:sz w:val="22"/>
          <w:szCs w:val="22"/>
        </w:rPr>
        <w:t>/счет</w:t>
      </w:r>
      <w:r w:rsidR="009A156F" w:rsidRPr="002208EC">
        <w:t xml:space="preserve"> 40817810</w:t>
      </w:r>
      <w:r w:rsidR="007C2BB7">
        <w:t>2</w:t>
      </w:r>
      <w:r w:rsidR="009A156F" w:rsidRPr="002208EC">
        <w:t>9005000011</w:t>
      </w:r>
      <w:r w:rsidR="00DF597A">
        <w:t>8</w:t>
      </w:r>
      <w:r w:rsidR="009A156F" w:rsidRPr="002208EC">
        <w:t>, БИК 046015762, к/с 30101810100000000762</w:t>
      </w:r>
      <w:r w:rsidR="009A156F">
        <w:t xml:space="preserve"> </w:t>
      </w:r>
      <w:r w:rsidR="009A156F" w:rsidRPr="002208EC">
        <w:t xml:space="preserve"> в ПАО КБ «</w:t>
      </w:r>
      <w:proofErr w:type="spellStart"/>
      <w:r w:rsidR="009A156F" w:rsidRPr="002208EC">
        <w:t>Центр-Инвест</w:t>
      </w:r>
      <w:proofErr w:type="spellEnd"/>
      <w:r w:rsidR="009A156F" w:rsidRPr="002208EC">
        <w:t>»</w:t>
      </w:r>
      <w:r w:rsidR="009A156F">
        <w:t xml:space="preserve"> ИНН </w:t>
      </w:r>
      <w:r w:rsidR="009A156F" w:rsidRPr="002208EC">
        <w:rPr>
          <w:noProof/>
        </w:rPr>
        <w:t>6163011391 КПП 616301001</w:t>
      </w:r>
      <w:r w:rsidR="009A156F" w:rsidRPr="002208EC">
        <w:t>.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992"/>
          <w:tab w:val="left" w:pos="-2880"/>
          <w:tab w:val="left" w:pos="-270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1.2. Задаток вносится «Заявителем» в счет обеспечения исполнения им обязательств по оплате  Имущества  указанного в п.1.1.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2. ПОРЯДОК ВНЕСЕНИЯ ЗАДАТКА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2.1. Задаток должен быть внесен «Заявителем» на указанный в п. 1.1 настоящего Договора счет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2880"/>
          <w:tab w:val="left" w:pos="11340"/>
          <w:tab w:val="left" w:pos="118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не позднее даты окончания приема заявок, указанной в информационном сообщении  о проведении открытых  торгов, и считается внесенным с даты поступления задатка на указанный расчетный счет.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В случае не поступления  задатка  до даты окончания приема заявок на расчетный счет Организатора торгов обязательства «Заявителя»  по  внесению  задатка  считаются невыполненными.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2.2. В назначении платежа должно быть указано, оплата задатка по Договору о задатке (</w:t>
      </w:r>
      <w:r w:rsidRPr="006A52F6">
        <w:rPr>
          <w:rFonts w:ascii="Times New Roman" w:hAnsi="Times New Roman" w:cs="Times New Roman"/>
          <w:i/>
          <w:sz w:val="22"/>
          <w:szCs w:val="22"/>
        </w:rPr>
        <w:t>указать дату подписания Договора о задатке</w:t>
      </w:r>
      <w:r w:rsidRPr="006A52F6">
        <w:rPr>
          <w:rFonts w:ascii="Times New Roman" w:hAnsi="Times New Roman" w:cs="Times New Roman"/>
          <w:sz w:val="22"/>
          <w:szCs w:val="22"/>
        </w:rPr>
        <w:t>) для участия в открытых торгах  по Лоту №</w:t>
      </w:r>
      <w:r w:rsidR="006A52F6" w:rsidRPr="006A52F6">
        <w:rPr>
          <w:rFonts w:ascii="Times New Roman" w:hAnsi="Times New Roman" w:cs="Times New Roman"/>
          <w:sz w:val="22"/>
          <w:szCs w:val="22"/>
        </w:rPr>
        <w:t>_</w:t>
      </w:r>
      <w:r w:rsidRPr="006A52F6">
        <w:rPr>
          <w:rFonts w:ascii="Times New Roman" w:hAnsi="Times New Roman" w:cs="Times New Roman"/>
          <w:sz w:val="22"/>
          <w:szCs w:val="22"/>
        </w:rPr>
        <w:t>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2.3. В случае не указания в назначении платежа сведений перечисленных в п.2.2. настоящего договора, задаток будет считаться не оплаченным.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2.3. «Организатор торгов» не вправе распоряжаться денежными средствами, поступившими на его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счет в качестве задатка.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2.4. На денежные средства, перечисленные в соответствии с настоящим договором, проценты не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начисляются.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3. ПОРЯДОК ВОЗВРАТА И УДЕРЖАНИЯ ЗАДАТКА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3.1. Задаток возвращается Заявителю, в течение пяти рабочих дней со дня подписания протокола о результатах проведения торгов, если он не признан Победителем открытых торгов.</w:t>
      </w:r>
    </w:p>
    <w:p w:rsidR="00CE3728" w:rsidRPr="006A52F6" w:rsidRDefault="00CE3728" w:rsidP="00CE372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2160"/>
          <w:tab w:val="left" w:pos="109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3.2. Задаток возвращается на расчетный счет</w:t>
      </w:r>
      <w:r w:rsidR="007278C7">
        <w:rPr>
          <w:rFonts w:ascii="Times New Roman" w:hAnsi="Times New Roman" w:cs="Times New Roman"/>
          <w:sz w:val="22"/>
          <w:szCs w:val="22"/>
        </w:rPr>
        <w:t xml:space="preserve"> __________________________________</w:t>
      </w:r>
      <w:r w:rsidRPr="006A52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 xml:space="preserve">3.3. Задаток, внесенный Заявителем, который стал Победителем открытых торгов, </w:t>
      </w:r>
      <w:r w:rsidR="007278C7">
        <w:rPr>
          <w:rFonts w:ascii="Times New Roman" w:hAnsi="Times New Roman" w:cs="Times New Roman"/>
          <w:sz w:val="22"/>
          <w:szCs w:val="22"/>
        </w:rPr>
        <w:t>зачисляется</w:t>
      </w:r>
      <w:r w:rsidRPr="006A52F6">
        <w:rPr>
          <w:rFonts w:ascii="Times New Roman" w:hAnsi="Times New Roman" w:cs="Times New Roman"/>
          <w:sz w:val="22"/>
          <w:szCs w:val="22"/>
        </w:rPr>
        <w:t xml:space="preserve"> в  течение 5 (пяти) рабочих дней со дня  подписания  Протокола о результатах открытых торгов </w:t>
      </w:r>
      <w:r w:rsidR="007278C7">
        <w:rPr>
          <w:rFonts w:ascii="Times New Roman" w:hAnsi="Times New Roman" w:cs="Times New Roman"/>
          <w:sz w:val="22"/>
          <w:szCs w:val="22"/>
        </w:rPr>
        <w:t>в счет оплаты за приобретенное имущество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4. СРОК ДЕЙСТВИЯ НАСТОЯЩЕГО ДОГОВОРА</w:t>
      </w: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4.1. Настоящий Договор вступает в силу с момента его подписания Сторонами и</w:t>
      </w:r>
      <w:r w:rsidRPr="006A52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A52F6">
        <w:rPr>
          <w:rFonts w:ascii="Times New Roman" w:hAnsi="Times New Roman" w:cs="Times New Roman"/>
          <w:sz w:val="22"/>
          <w:szCs w:val="22"/>
        </w:rPr>
        <w:t>прекращает свое</w:t>
      </w:r>
    </w:p>
    <w:p w:rsidR="00CE3728" w:rsidRPr="006A52F6" w:rsidRDefault="00CE3728" w:rsidP="00CE3728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действие после исполнения Сторонами всех обязательств по настоящему Договору.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4.2. Все возможные споры и разногласия, связанные с исполнением настоящего Договора, будут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разрешаться Сторонами путем переговоров. В случае невозможности разрешения споров и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lastRenderedPageBreak/>
        <w:t>разногласий путем переговоров они передаются на разрешение в Арбитражный суд  </w:t>
      </w:r>
      <w:r w:rsidR="006A52F6" w:rsidRPr="006A52F6">
        <w:rPr>
          <w:rFonts w:ascii="Times New Roman" w:hAnsi="Times New Roman" w:cs="Times New Roman"/>
          <w:sz w:val="22"/>
          <w:szCs w:val="22"/>
        </w:rPr>
        <w:t>Ростовской области</w:t>
      </w:r>
      <w:r w:rsidRPr="006A52F6">
        <w:rPr>
          <w:rFonts w:ascii="Times New Roman" w:hAnsi="Times New Roman" w:cs="Times New Roman"/>
          <w:sz w:val="22"/>
          <w:szCs w:val="22"/>
        </w:rPr>
        <w:t>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4.3. Настоящий Договор составлен в двух экземплярах, имеющих одинаковую юридическую силу,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6A52F6">
        <w:rPr>
          <w:rFonts w:ascii="Times New Roman" w:hAnsi="Times New Roman" w:cs="Times New Roman"/>
          <w:sz w:val="22"/>
          <w:szCs w:val="22"/>
        </w:rPr>
        <w:t>по одному для каждой из Сторон.</w:t>
      </w: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A52F6">
        <w:rPr>
          <w:rFonts w:ascii="Times New Roman" w:hAnsi="Times New Roman" w:cs="Times New Roman"/>
          <w:b/>
          <w:sz w:val="22"/>
          <w:szCs w:val="22"/>
        </w:rPr>
        <w:t>5. МЕСТО НАХОЖДЕНИЯ И БАНКОВСКИЕ РЕКВИЗИТЫ СТОРОН</w:t>
      </w:r>
      <w:r w:rsidRPr="006A52F6">
        <w:rPr>
          <w:rFonts w:ascii="Times New Roman" w:hAnsi="Times New Roman" w:cs="Times New Roman"/>
          <w:b/>
          <w:sz w:val="22"/>
          <w:szCs w:val="22"/>
        </w:rPr>
        <w:br/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«Организатор торгов»: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9A156F" w:rsidP="00CE3728">
      <w:pPr>
        <w:shd w:val="clear" w:color="auto" w:fill="FFFFFF"/>
        <w:tabs>
          <w:tab w:val="left" w:pos="0"/>
        </w:tabs>
        <w:jc w:val="both"/>
        <w:rPr>
          <w:rStyle w:val="apple-converted-space"/>
          <w:sz w:val="22"/>
          <w:szCs w:val="22"/>
        </w:rPr>
      </w:pPr>
      <w:r>
        <w:rPr>
          <w:sz w:val="22"/>
          <w:szCs w:val="22"/>
          <w:shd w:val="clear" w:color="auto" w:fill="FFFFFF"/>
        </w:rPr>
        <w:t>Финансовый</w:t>
      </w:r>
      <w:r w:rsidR="006A52F6" w:rsidRPr="003A43F3">
        <w:rPr>
          <w:sz w:val="22"/>
          <w:szCs w:val="22"/>
          <w:shd w:val="clear" w:color="auto" w:fill="FFFFFF"/>
        </w:rPr>
        <w:t xml:space="preserve"> управляющий </w:t>
      </w:r>
      <w:proofErr w:type="spellStart"/>
      <w:r w:rsidR="00DF597A">
        <w:rPr>
          <w:sz w:val="22"/>
          <w:szCs w:val="22"/>
          <w:shd w:val="clear" w:color="auto" w:fill="FFFFFF"/>
        </w:rPr>
        <w:t>Конивцовой</w:t>
      </w:r>
      <w:proofErr w:type="spellEnd"/>
      <w:r w:rsidR="00DF597A">
        <w:rPr>
          <w:sz w:val="22"/>
          <w:szCs w:val="22"/>
          <w:shd w:val="clear" w:color="auto" w:fill="FFFFFF"/>
        </w:rPr>
        <w:t xml:space="preserve"> Виктории Михайловны</w:t>
      </w:r>
      <w:r>
        <w:rPr>
          <w:sz w:val="22"/>
          <w:szCs w:val="22"/>
          <w:shd w:val="clear" w:color="auto" w:fill="FFFFFF"/>
        </w:rPr>
        <w:t xml:space="preserve"> - </w:t>
      </w:r>
      <w:r w:rsidR="006A52F6" w:rsidRPr="003A43F3">
        <w:rPr>
          <w:sz w:val="22"/>
          <w:szCs w:val="22"/>
          <w:shd w:val="clear" w:color="auto" w:fill="FFFFFF"/>
        </w:rPr>
        <w:t xml:space="preserve"> Миндрул Ю.В.</w:t>
      </w:r>
      <w:r w:rsidR="00CE3728" w:rsidRPr="003A43F3">
        <w:rPr>
          <w:sz w:val="22"/>
          <w:szCs w:val="22"/>
          <w:shd w:val="clear" w:color="auto" w:fill="FFFFFF"/>
        </w:rPr>
        <w:t xml:space="preserve"> (адрес: 3440</w:t>
      </w:r>
      <w:r w:rsidR="006A52F6" w:rsidRPr="003A43F3">
        <w:rPr>
          <w:sz w:val="22"/>
          <w:szCs w:val="22"/>
          <w:shd w:val="clear" w:color="auto" w:fill="FFFFFF"/>
        </w:rPr>
        <w:t>34</w:t>
      </w:r>
      <w:r w:rsidR="00CE3728" w:rsidRPr="003A43F3">
        <w:rPr>
          <w:sz w:val="22"/>
          <w:szCs w:val="22"/>
          <w:shd w:val="clear" w:color="auto" w:fill="FFFFFF"/>
        </w:rPr>
        <w:t xml:space="preserve">, г. Ростов-на-Дону, </w:t>
      </w:r>
      <w:r w:rsidR="006A52F6" w:rsidRPr="003A43F3">
        <w:rPr>
          <w:sz w:val="22"/>
          <w:szCs w:val="22"/>
          <w:shd w:val="clear" w:color="auto" w:fill="FFFFFF"/>
        </w:rPr>
        <w:t>а/я 622</w:t>
      </w:r>
      <w:r w:rsidR="00CE3728" w:rsidRPr="003A43F3">
        <w:rPr>
          <w:sz w:val="22"/>
          <w:szCs w:val="22"/>
          <w:shd w:val="clear" w:color="auto" w:fill="FFFFFF"/>
        </w:rPr>
        <w:t xml:space="preserve">, электронный адрес: </w:t>
      </w:r>
      <w:r w:rsidR="006A52F6" w:rsidRPr="003A43F3">
        <w:rPr>
          <w:sz w:val="22"/>
          <w:szCs w:val="22"/>
          <w:shd w:val="clear" w:color="auto" w:fill="FFFFFF"/>
        </w:rPr>
        <w:t>7544944@</w:t>
      </w:r>
      <w:proofErr w:type="spellStart"/>
      <w:r w:rsidR="006A52F6" w:rsidRPr="003A43F3">
        <w:rPr>
          <w:sz w:val="22"/>
          <w:szCs w:val="22"/>
          <w:shd w:val="clear" w:color="auto" w:fill="FFFFFF"/>
          <w:lang w:val="en-US"/>
        </w:rPr>
        <w:t>gmail</w:t>
      </w:r>
      <w:proofErr w:type="spellEnd"/>
      <w:r w:rsidR="006A52F6" w:rsidRPr="003A43F3">
        <w:rPr>
          <w:sz w:val="22"/>
          <w:szCs w:val="22"/>
          <w:shd w:val="clear" w:color="auto" w:fill="FFFFFF"/>
        </w:rPr>
        <w:t>.</w:t>
      </w:r>
      <w:r w:rsidR="006A52F6" w:rsidRPr="003A43F3">
        <w:rPr>
          <w:sz w:val="22"/>
          <w:szCs w:val="22"/>
          <w:shd w:val="clear" w:color="auto" w:fill="FFFFFF"/>
          <w:lang w:val="en-US"/>
        </w:rPr>
        <w:t>com</w:t>
      </w:r>
      <w:r w:rsidR="00CE3728" w:rsidRPr="003A43F3">
        <w:rPr>
          <w:sz w:val="22"/>
          <w:szCs w:val="22"/>
          <w:shd w:val="clear" w:color="auto" w:fill="FFFFFF"/>
        </w:rPr>
        <w:t>)</w:t>
      </w:r>
      <w:r w:rsidR="00CE3728" w:rsidRPr="003A43F3">
        <w:rPr>
          <w:rStyle w:val="apple-converted-space"/>
          <w:sz w:val="22"/>
          <w:szCs w:val="22"/>
          <w:shd w:val="clear" w:color="auto" w:fill="FFFFFF"/>
        </w:rPr>
        <w:t> </w:t>
      </w:r>
    </w:p>
    <w:p w:rsidR="00CE3728" w:rsidRPr="009A156F" w:rsidRDefault="009A156F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A156F">
        <w:rPr>
          <w:rFonts w:ascii="Times New Roman" w:hAnsi="Times New Roman" w:cs="Times New Roman"/>
        </w:rPr>
        <w:t>р</w:t>
      </w:r>
      <w:proofErr w:type="spellEnd"/>
      <w:r w:rsidRPr="009A156F">
        <w:rPr>
          <w:rFonts w:ascii="Times New Roman" w:hAnsi="Times New Roman" w:cs="Times New Roman"/>
        </w:rPr>
        <w:t>/с 40817810</w:t>
      </w:r>
      <w:r w:rsidR="007C2BB7">
        <w:rPr>
          <w:rFonts w:ascii="Times New Roman" w:hAnsi="Times New Roman" w:cs="Times New Roman"/>
        </w:rPr>
        <w:t>2</w:t>
      </w:r>
      <w:r w:rsidRPr="009A156F">
        <w:rPr>
          <w:rFonts w:ascii="Times New Roman" w:hAnsi="Times New Roman" w:cs="Times New Roman"/>
        </w:rPr>
        <w:t>9005000011</w:t>
      </w:r>
      <w:r w:rsidR="00DF597A">
        <w:rPr>
          <w:rFonts w:ascii="Times New Roman" w:hAnsi="Times New Roman" w:cs="Times New Roman"/>
        </w:rPr>
        <w:t>8</w:t>
      </w:r>
      <w:r w:rsidRPr="009A156F">
        <w:rPr>
          <w:rFonts w:ascii="Times New Roman" w:hAnsi="Times New Roman" w:cs="Times New Roman"/>
        </w:rPr>
        <w:t>, БИК 046015762, к/с 30101810100000000762  в ПАО КБ «</w:t>
      </w:r>
      <w:proofErr w:type="spellStart"/>
      <w:r w:rsidRPr="009A156F">
        <w:rPr>
          <w:rFonts w:ascii="Times New Roman" w:hAnsi="Times New Roman" w:cs="Times New Roman"/>
        </w:rPr>
        <w:t>Центр-Инвест</w:t>
      </w:r>
      <w:proofErr w:type="spellEnd"/>
      <w:r w:rsidRPr="009A156F">
        <w:rPr>
          <w:rFonts w:ascii="Times New Roman" w:hAnsi="Times New Roman" w:cs="Times New Roman"/>
        </w:rPr>
        <w:t xml:space="preserve">» ИНН </w:t>
      </w:r>
      <w:r w:rsidRPr="009A156F">
        <w:rPr>
          <w:rFonts w:ascii="Times New Roman" w:hAnsi="Times New Roman" w:cs="Times New Roman"/>
          <w:noProof/>
        </w:rPr>
        <w:t>6163011391 КПП 616301001</w:t>
      </w:r>
      <w:r w:rsidRPr="009A156F">
        <w:rPr>
          <w:rFonts w:ascii="Times New Roman" w:hAnsi="Times New Roman" w:cs="Times New Roman"/>
        </w:rPr>
        <w:t>.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«Заявитель»: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E3728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E176CA" w:rsidRPr="003A43F3" w:rsidRDefault="00E176CA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E176CA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_</w:t>
      </w:r>
      <w:r w:rsidR="00E176CA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Pr="003A43F3">
        <w:rPr>
          <w:rFonts w:ascii="Times New Roman" w:hAnsi="Times New Roman" w:cs="Times New Roman"/>
          <w:sz w:val="22"/>
          <w:szCs w:val="22"/>
        </w:rPr>
        <w:t>____</w:t>
      </w:r>
    </w:p>
    <w:p w:rsidR="00E176CA" w:rsidRDefault="00E176CA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3A43F3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CE3728" w:rsidRPr="003A43F3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CE3728" w:rsidRPr="006A52F6" w:rsidRDefault="00CE3728" w:rsidP="00CE3728">
      <w:pPr>
        <w:jc w:val="center"/>
        <w:rPr>
          <w:b/>
          <w:sz w:val="22"/>
          <w:szCs w:val="22"/>
        </w:rPr>
      </w:pPr>
      <w:r w:rsidRPr="006A52F6">
        <w:rPr>
          <w:b/>
          <w:sz w:val="22"/>
          <w:szCs w:val="22"/>
        </w:rPr>
        <w:t>ПОДПИСИ СТОРОН:</w:t>
      </w: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Pr="006A52F6" w:rsidRDefault="00CE3728" w:rsidP="00CE3728">
      <w:pPr>
        <w:jc w:val="both"/>
        <w:rPr>
          <w:sz w:val="22"/>
          <w:szCs w:val="22"/>
        </w:rPr>
      </w:pPr>
    </w:p>
    <w:p w:rsidR="00CE3728" w:rsidRDefault="00E176CA" w:rsidP="00E176CA">
      <w:pPr>
        <w:tabs>
          <w:tab w:val="center" w:pos="46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</w:t>
      </w:r>
    </w:p>
    <w:p w:rsidR="00E176CA" w:rsidRDefault="00E176CA" w:rsidP="00E176CA">
      <w:pPr>
        <w:tabs>
          <w:tab w:val="center" w:pos="4677"/>
        </w:tabs>
        <w:jc w:val="both"/>
        <w:rPr>
          <w:b/>
          <w:sz w:val="22"/>
          <w:szCs w:val="22"/>
        </w:rPr>
      </w:pPr>
    </w:p>
    <w:p w:rsidR="00E176CA" w:rsidRDefault="00E176CA" w:rsidP="00E176CA">
      <w:pPr>
        <w:tabs>
          <w:tab w:val="center" w:pos="46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___________________________ </w:t>
      </w:r>
    </w:p>
    <w:p w:rsidR="00E176CA" w:rsidRDefault="00E176CA" w:rsidP="00E176CA">
      <w:pPr>
        <w:tabs>
          <w:tab w:val="center" w:pos="4677"/>
        </w:tabs>
        <w:jc w:val="both"/>
        <w:rPr>
          <w:b/>
          <w:sz w:val="22"/>
          <w:szCs w:val="22"/>
        </w:rPr>
      </w:pPr>
    </w:p>
    <w:p w:rsidR="00E176CA" w:rsidRPr="006A52F6" w:rsidRDefault="00E176CA" w:rsidP="00E176CA">
      <w:pPr>
        <w:tabs>
          <w:tab w:val="center" w:pos="4677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___________________________</w:t>
      </w:r>
    </w:p>
    <w:p w:rsidR="00AB0CB9" w:rsidRDefault="00AB0CB9"/>
    <w:sectPr w:rsidR="00AB0CB9" w:rsidSect="006A52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E3728"/>
    <w:rsid w:val="000040BC"/>
    <w:rsid w:val="000222B4"/>
    <w:rsid w:val="00026864"/>
    <w:rsid w:val="00026D51"/>
    <w:rsid w:val="00033987"/>
    <w:rsid w:val="00047C56"/>
    <w:rsid w:val="00091CF2"/>
    <w:rsid w:val="00091D8D"/>
    <w:rsid w:val="000A595F"/>
    <w:rsid w:val="000B4987"/>
    <w:rsid w:val="000D5CEF"/>
    <w:rsid w:val="000E04D8"/>
    <w:rsid w:val="000E333D"/>
    <w:rsid w:val="000F2999"/>
    <w:rsid w:val="00110B61"/>
    <w:rsid w:val="0012471A"/>
    <w:rsid w:val="00132FD7"/>
    <w:rsid w:val="00134E21"/>
    <w:rsid w:val="0014456F"/>
    <w:rsid w:val="00146911"/>
    <w:rsid w:val="00151C58"/>
    <w:rsid w:val="00152524"/>
    <w:rsid w:val="001604E3"/>
    <w:rsid w:val="00161A9F"/>
    <w:rsid w:val="0016273B"/>
    <w:rsid w:val="00162F0D"/>
    <w:rsid w:val="001642A7"/>
    <w:rsid w:val="00166492"/>
    <w:rsid w:val="00183013"/>
    <w:rsid w:val="00186E06"/>
    <w:rsid w:val="001A2773"/>
    <w:rsid w:val="001A495E"/>
    <w:rsid w:val="001A76FE"/>
    <w:rsid w:val="001A7949"/>
    <w:rsid w:val="001B07D5"/>
    <w:rsid w:val="001B56DD"/>
    <w:rsid w:val="001B7F2D"/>
    <w:rsid w:val="001C3EAF"/>
    <w:rsid w:val="001C6356"/>
    <w:rsid w:val="001D14C0"/>
    <w:rsid w:val="001D2A3B"/>
    <w:rsid w:val="001D2E02"/>
    <w:rsid w:val="001E47FA"/>
    <w:rsid w:val="001F19B4"/>
    <w:rsid w:val="00202E3D"/>
    <w:rsid w:val="00204055"/>
    <w:rsid w:val="00204421"/>
    <w:rsid w:val="00213F99"/>
    <w:rsid w:val="00223066"/>
    <w:rsid w:val="00245AA1"/>
    <w:rsid w:val="0024632F"/>
    <w:rsid w:val="002614AB"/>
    <w:rsid w:val="00274497"/>
    <w:rsid w:val="00274965"/>
    <w:rsid w:val="00280EE9"/>
    <w:rsid w:val="002B15F6"/>
    <w:rsid w:val="002B25E8"/>
    <w:rsid w:val="002C5CC6"/>
    <w:rsid w:val="002E24EF"/>
    <w:rsid w:val="002E3952"/>
    <w:rsid w:val="002F189C"/>
    <w:rsid w:val="00301831"/>
    <w:rsid w:val="00301FA8"/>
    <w:rsid w:val="003054A8"/>
    <w:rsid w:val="003072C1"/>
    <w:rsid w:val="0031081B"/>
    <w:rsid w:val="0033183C"/>
    <w:rsid w:val="003462B4"/>
    <w:rsid w:val="00360185"/>
    <w:rsid w:val="00361890"/>
    <w:rsid w:val="00373CBE"/>
    <w:rsid w:val="003901EA"/>
    <w:rsid w:val="003908FF"/>
    <w:rsid w:val="00391C3A"/>
    <w:rsid w:val="0039734B"/>
    <w:rsid w:val="003A18ED"/>
    <w:rsid w:val="003A43F3"/>
    <w:rsid w:val="003A6F2D"/>
    <w:rsid w:val="003A7CCD"/>
    <w:rsid w:val="003B0513"/>
    <w:rsid w:val="003D54FF"/>
    <w:rsid w:val="003D6626"/>
    <w:rsid w:val="003E0EB2"/>
    <w:rsid w:val="003E4028"/>
    <w:rsid w:val="003E5B0C"/>
    <w:rsid w:val="003F05C2"/>
    <w:rsid w:val="003F5212"/>
    <w:rsid w:val="003F67AB"/>
    <w:rsid w:val="0040373B"/>
    <w:rsid w:val="00413181"/>
    <w:rsid w:val="00413281"/>
    <w:rsid w:val="00415636"/>
    <w:rsid w:val="00416929"/>
    <w:rsid w:val="0042123D"/>
    <w:rsid w:val="00423A48"/>
    <w:rsid w:val="00430B57"/>
    <w:rsid w:val="004327F7"/>
    <w:rsid w:val="00440F2F"/>
    <w:rsid w:val="00452085"/>
    <w:rsid w:val="00452815"/>
    <w:rsid w:val="00465625"/>
    <w:rsid w:val="00476CE3"/>
    <w:rsid w:val="004865E8"/>
    <w:rsid w:val="00486B2B"/>
    <w:rsid w:val="0049093F"/>
    <w:rsid w:val="004A5F19"/>
    <w:rsid w:val="004D2464"/>
    <w:rsid w:val="004F0638"/>
    <w:rsid w:val="004F7A08"/>
    <w:rsid w:val="00502DB3"/>
    <w:rsid w:val="005039EB"/>
    <w:rsid w:val="0050414A"/>
    <w:rsid w:val="0052377F"/>
    <w:rsid w:val="00523D03"/>
    <w:rsid w:val="005320CC"/>
    <w:rsid w:val="005355B8"/>
    <w:rsid w:val="005440E9"/>
    <w:rsid w:val="0054606F"/>
    <w:rsid w:val="00563FD9"/>
    <w:rsid w:val="0057150D"/>
    <w:rsid w:val="00580D7D"/>
    <w:rsid w:val="00582848"/>
    <w:rsid w:val="00583541"/>
    <w:rsid w:val="00583575"/>
    <w:rsid w:val="005902D5"/>
    <w:rsid w:val="00596E9D"/>
    <w:rsid w:val="00597907"/>
    <w:rsid w:val="005A1153"/>
    <w:rsid w:val="005A32BB"/>
    <w:rsid w:val="005A32F8"/>
    <w:rsid w:val="005C0796"/>
    <w:rsid w:val="005E6ACA"/>
    <w:rsid w:val="00605ADF"/>
    <w:rsid w:val="00606D63"/>
    <w:rsid w:val="006260B9"/>
    <w:rsid w:val="00637BAE"/>
    <w:rsid w:val="00643E4C"/>
    <w:rsid w:val="00646484"/>
    <w:rsid w:val="006523BC"/>
    <w:rsid w:val="00661526"/>
    <w:rsid w:val="00665860"/>
    <w:rsid w:val="00674012"/>
    <w:rsid w:val="00674AA4"/>
    <w:rsid w:val="006817E7"/>
    <w:rsid w:val="00685699"/>
    <w:rsid w:val="006A52F6"/>
    <w:rsid w:val="006B5016"/>
    <w:rsid w:val="006C1277"/>
    <w:rsid w:val="006C3682"/>
    <w:rsid w:val="006D448C"/>
    <w:rsid w:val="006E095A"/>
    <w:rsid w:val="006E7049"/>
    <w:rsid w:val="006F7027"/>
    <w:rsid w:val="007046FE"/>
    <w:rsid w:val="0071378B"/>
    <w:rsid w:val="007218F4"/>
    <w:rsid w:val="00723C3D"/>
    <w:rsid w:val="00723C53"/>
    <w:rsid w:val="007278C7"/>
    <w:rsid w:val="00736E28"/>
    <w:rsid w:val="00742497"/>
    <w:rsid w:val="00756AC7"/>
    <w:rsid w:val="00761C0D"/>
    <w:rsid w:val="0076516F"/>
    <w:rsid w:val="00767551"/>
    <w:rsid w:val="00786F5F"/>
    <w:rsid w:val="00792A55"/>
    <w:rsid w:val="007949F1"/>
    <w:rsid w:val="007A19BF"/>
    <w:rsid w:val="007A40C0"/>
    <w:rsid w:val="007A6563"/>
    <w:rsid w:val="007C2BB7"/>
    <w:rsid w:val="007C2BED"/>
    <w:rsid w:val="007C36E6"/>
    <w:rsid w:val="007E02CE"/>
    <w:rsid w:val="00800135"/>
    <w:rsid w:val="008015F5"/>
    <w:rsid w:val="00803BC1"/>
    <w:rsid w:val="00811BB7"/>
    <w:rsid w:val="00825F5F"/>
    <w:rsid w:val="008308B0"/>
    <w:rsid w:val="00831B81"/>
    <w:rsid w:val="00832979"/>
    <w:rsid w:val="0083605B"/>
    <w:rsid w:val="00844C8E"/>
    <w:rsid w:val="00845DC9"/>
    <w:rsid w:val="00853DDF"/>
    <w:rsid w:val="00856B03"/>
    <w:rsid w:val="00866C63"/>
    <w:rsid w:val="008708F4"/>
    <w:rsid w:val="00875365"/>
    <w:rsid w:val="00882D1D"/>
    <w:rsid w:val="008948B1"/>
    <w:rsid w:val="008A61E3"/>
    <w:rsid w:val="008D6870"/>
    <w:rsid w:val="008F0E27"/>
    <w:rsid w:val="008F18B1"/>
    <w:rsid w:val="0091355C"/>
    <w:rsid w:val="00915FBB"/>
    <w:rsid w:val="00930E61"/>
    <w:rsid w:val="00932E00"/>
    <w:rsid w:val="00933CC9"/>
    <w:rsid w:val="00936474"/>
    <w:rsid w:val="009407FA"/>
    <w:rsid w:val="00943F80"/>
    <w:rsid w:val="00952BB3"/>
    <w:rsid w:val="00954860"/>
    <w:rsid w:val="00957E73"/>
    <w:rsid w:val="00961E92"/>
    <w:rsid w:val="00972ECB"/>
    <w:rsid w:val="00992751"/>
    <w:rsid w:val="009A156F"/>
    <w:rsid w:val="009A19BB"/>
    <w:rsid w:val="009A75DA"/>
    <w:rsid w:val="009B1312"/>
    <w:rsid w:val="009C0D5C"/>
    <w:rsid w:val="009C2D9F"/>
    <w:rsid w:val="009E367C"/>
    <w:rsid w:val="009F1854"/>
    <w:rsid w:val="009F4BAF"/>
    <w:rsid w:val="00A06A43"/>
    <w:rsid w:val="00A12E6D"/>
    <w:rsid w:val="00A131F8"/>
    <w:rsid w:val="00A41A64"/>
    <w:rsid w:val="00A62943"/>
    <w:rsid w:val="00A76313"/>
    <w:rsid w:val="00A77D6D"/>
    <w:rsid w:val="00A8325F"/>
    <w:rsid w:val="00A87D9A"/>
    <w:rsid w:val="00A91186"/>
    <w:rsid w:val="00A91717"/>
    <w:rsid w:val="00AA4D60"/>
    <w:rsid w:val="00AA66A6"/>
    <w:rsid w:val="00AA7D85"/>
    <w:rsid w:val="00AB0CB9"/>
    <w:rsid w:val="00AB0CCC"/>
    <w:rsid w:val="00AB0CD5"/>
    <w:rsid w:val="00AD5D31"/>
    <w:rsid w:val="00AE2849"/>
    <w:rsid w:val="00AE71C4"/>
    <w:rsid w:val="00B06560"/>
    <w:rsid w:val="00B23F61"/>
    <w:rsid w:val="00B3404E"/>
    <w:rsid w:val="00B36B4E"/>
    <w:rsid w:val="00B441C5"/>
    <w:rsid w:val="00B45BB5"/>
    <w:rsid w:val="00B566B2"/>
    <w:rsid w:val="00B65248"/>
    <w:rsid w:val="00B67EEE"/>
    <w:rsid w:val="00B709B6"/>
    <w:rsid w:val="00B87BA1"/>
    <w:rsid w:val="00B909C0"/>
    <w:rsid w:val="00B90ABC"/>
    <w:rsid w:val="00BA729D"/>
    <w:rsid w:val="00BC17D9"/>
    <w:rsid w:val="00BC6317"/>
    <w:rsid w:val="00BD6BA1"/>
    <w:rsid w:val="00BE2139"/>
    <w:rsid w:val="00BE2D14"/>
    <w:rsid w:val="00C008DD"/>
    <w:rsid w:val="00C06CC9"/>
    <w:rsid w:val="00C13809"/>
    <w:rsid w:val="00C25655"/>
    <w:rsid w:val="00C40B99"/>
    <w:rsid w:val="00C518B3"/>
    <w:rsid w:val="00C70FF7"/>
    <w:rsid w:val="00C74382"/>
    <w:rsid w:val="00C760B3"/>
    <w:rsid w:val="00C76DA4"/>
    <w:rsid w:val="00C876DF"/>
    <w:rsid w:val="00C921E7"/>
    <w:rsid w:val="00CA0C50"/>
    <w:rsid w:val="00CB117E"/>
    <w:rsid w:val="00CB1F0B"/>
    <w:rsid w:val="00CB359B"/>
    <w:rsid w:val="00CC69CC"/>
    <w:rsid w:val="00CC7A6B"/>
    <w:rsid w:val="00CC7DDF"/>
    <w:rsid w:val="00CD18D3"/>
    <w:rsid w:val="00CD4FD7"/>
    <w:rsid w:val="00CE3728"/>
    <w:rsid w:val="00CE424C"/>
    <w:rsid w:val="00CE6B9F"/>
    <w:rsid w:val="00D0059F"/>
    <w:rsid w:val="00D02496"/>
    <w:rsid w:val="00D25693"/>
    <w:rsid w:val="00D3649F"/>
    <w:rsid w:val="00D46A1D"/>
    <w:rsid w:val="00D53B90"/>
    <w:rsid w:val="00D7455E"/>
    <w:rsid w:val="00D85BEE"/>
    <w:rsid w:val="00D85C28"/>
    <w:rsid w:val="00DA7026"/>
    <w:rsid w:val="00DB683E"/>
    <w:rsid w:val="00DC09B1"/>
    <w:rsid w:val="00DC2A94"/>
    <w:rsid w:val="00DD74F6"/>
    <w:rsid w:val="00DD7D27"/>
    <w:rsid w:val="00DF2866"/>
    <w:rsid w:val="00DF4B48"/>
    <w:rsid w:val="00DF597A"/>
    <w:rsid w:val="00E00A28"/>
    <w:rsid w:val="00E056AF"/>
    <w:rsid w:val="00E161A9"/>
    <w:rsid w:val="00E16466"/>
    <w:rsid w:val="00E176CA"/>
    <w:rsid w:val="00E30C16"/>
    <w:rsid w:val="00E41AB9"/>
    <w:rsid w:val="00E4270C"/>
    <w:rsid w:val="00E4565A"/>
    <w:rsid w:val="00E57AE5"/>
    <w:rsid w:val="00E76F40"/>
    <w:rsid w:val="00E77312"/>
    <w:rsid w:val="00E8123A"/>
    <w:rsid w:val="00E83656"/>
    <w:rsid w:val="00E96693"/>
    <w:rsid w:val="00EA638F"/>
    <w:rsid w:val="00EB144E"/>
    <w:rsid w:val="00EB1DD6"/>
    <w:rsid w:val="00EB2674"/>
    <w:rsid w:val="00EB69E6"/>
    <w:rsid w:val="00EC0C40"/>
    <w:rsid w:val="00EC11F7"/>
    <w:rsid w:val="00EC293F"/>
    <w:rsid w:val="00EC6A18"/>
    <w:rsid w:val="00ED2CF0"/>
    <w:rsid w:val="00EE5B7F"/>
    <w:rsid w:val="00F03B87"/>
    <w:rsid w:val="00F13EA3"/>
    <w:rsid w:val="00F24D24"/>
    <w:rsid w:val="00F2706A"/>
    <w:rsid w:val="00F30174"/>
    <w:rsid w:val="00F36D8F"/>
    <w:rsid w:val="00F575A1"/>
    <w:rsid w:val="00F64026"/>
    <w:rsid w:val="00F6552D"/>
    <w:rsid w:val="00F75A29"/>
    <w:rsid w:val="00F8718F"/>
    <w:rsid w:val="00F943C5"/>
    <w:rsid w:val="00FA458A"/>
    <w:rsid w:val="00FB335D"/>
    <w:rsid w:val="00FC3927"/>
    <w:rsid w:val="00FD297F"/>
    <w:rsid w:val="00FE5E0F"/>
    <w:rsid w:val="00FF3E52"/>
    <w:rsid w:val="00FF4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7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E3728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Normal">
    <w:name w:val="ConsPlusNormal"/>
    <w:rsid w:val="00CE37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E3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E372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E3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</dc:creator>
  <cp:lastModifiedBy>х</cp:lastModifiedBy>
  <cp:revision>9</cp:revision>
  <dcterms:created xsi:type="dcterms:W3CDTF">2017-12-20T07:49:00Z</dcterms:created>
  <dcterms:modified xsi:type="dcterms:W3CDTF">2020-01-20T14:34:00Z</dcterms:modified>
</cp:coreProperties>
</file>